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F6B" w:rsidRDefault="00A63F6B" w:rsidP="00CA48A1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63F6B" w:rsidRDefault="00A63F6B" w:rsidP="00A63F6B">
      <w:pPr>
        <w:spacing w:line="360" w:lineRule="auto"/>
        <w:ind w:left="-993"/>
        <w:jc w:val="center"/>
        <w:rPr>
          <w:b/>
          <w:sz w:val="28"/>
          <w:szCs w:val="28"/>
        </w:rPr>
      </w:pPr>
      <w:r w:rsidRPr="003269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716.8pt">
            <v:imagedata r:id="rId8" o:title="Рисунок"/>
          </v:shape>
        </w:pict>
      </w:r>
      <w:bookmarkStart w:id="0" w:name="_GoBack"/>
      <w:bookmarkEnd w:id="0"/>
    </w:p>
    <w:p w:rsidR="00FE0C69" w:rsidRDefault="00FE0C69" w:rsidP="00CA48A1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FE0C69" w:rsidRDefault="00FE0C69" w:rsidP="00CA48A1">
      <w:pPr>
        <w:spacing w:line="360" w:lineRule="auto"/>
        <w:ind w:firstLine="709"/>
        <w:jc w:val="both"/>
        <w:rPr>
          <w:sz w:val="28"/>
          <w:szCs w:val="28"/>
        </w:rPr>
      </w:pPr>
    </w:p>
    <w:p w:rsidR="00FE0C69" w:rsidRDefault="00FE0C69" w:rsidP="00154D0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«Средняя общеобразовательная школа №1» г. Исилькуля </w:t>
      </w:r>
      <w:proofErr w:type="gramStart"/>
      <w:r>
        <w:rPr>
          <w:sz w:val="28"/>
          <w:szCs w:val="28"/>
        </w:rPr>
        <w:t>Омской</w:t>
      </w:r>
      <w:proofErr w:type="gramEnd"/>
      <w:r>
        <w:rPr>
          <w:sz w:val="28"/>
          <w:szCs w:val="28"/>
        </w:rPr>
        <w:t xml:space="preserve"> обл.</w:t>
      </w:r>
    </w:p>
    <w:p w:rsidR="00FE0C69" w:rsidRDefault="00FE0C69" w:rsidP="00CA48A1">
      <w:pPr>
        <w:spacing w:line="360" w:lineRule="auto"/>
        <w:jc w:val="both"/>
        <w:rPr>
          <w:sz w:val="28"/>
          <w:szCs w:val="28"/>
        </w:rPr>
      </w:pPr>
      <w:r w:rsidRPr="00154D0D">
        <w:rPr>
          <w:b/>
          <w:sz w:val="28"/>
          <w:szCs w:val="28"/>
        </w:rPr>
        <w:t>Тип ОУ:</w:t>
      </w:r>
      <w:r>
        <w:rPr>
          <w:sz w:val="28"/>
          <w:szCs w:val="28"/>
        </w:rPr>
        <w:t xml:space="preserve"> общеобразовательное учреждение.</w:t>
      </w:r>
    </w:p>
    <w:p w:rsidR="00FE0C69" w:rsidRDefault="00FE0C69" w:rsidP="00154D0D">
      <w:r w:rsidRPr="00154D0D">
        <w:rPr>
          <w:b/>
          <w:sz w:val="28"/>
          <w:szCs w:val="28"/>
        </w:rPr>
        <w:t>Юридический адрес ОУ:</w:t>
      </w:r>
      <w:r>
        <w:rPr>
          <w:sz w:val="28"/>
          <w:szCs w:val="28"/>
        </w:rPr>
        <w:t xml:space="preserve"> </w:t>
      </w:r>
      <w:r w:rsidRPr="001C1869">
        <w:t>646024</w:t>
      </w:r>
      <w:r>
        <w:t xml:space="preserve"> </w:t>
      </w:r>
      <w:r w:rsidRPr="001C1869">
        <w:t xml:space="preserve"> Омская </w:t>
      </w:r>
      <w:r>
        <w:t xml:space="preserve"> </w:t>
      </w:r>
      <w:r w:rsidRPr="001C1869">
        <w:t>область,</w:t>
      </w:r>
      <w:r>
        <w:t xml:space="preserve">  г. Исилькуль,</w:t>
      </w:r>
    </w:p>
    <w:p w:rsidR="00FE0C69" w:rsidRDefault="00FE0C69" w:rsidP="00154D0D">
      <w:r>
        <w:t>ул. Первомайская, д. 70.</w:t>
      </w:r>
    </w:p>
    <w:p w:rsidR="00FE0C69" w:rsidRDefault="00FE0C69" w:rsidP="00154D0D">
      <w:r>
        <w:rPr>
          <w:b/>
        </w:rPr>
        <w:t>Т</w:t>
      </w:r>
      <w:r w:rsidRPr="00154D0D">
        <w:rPr>
          <w:b/>
        </w:rPr>
        <w:t>елефон:</w:t>
      </w:r>
      <w:r>
        <w:t xml:space="preserve"> 21-299,</w:t>
      </w:r>
    </w:p>
    <w:p w:rsidR="00FE0C69" w:rsidRPr="0095000C" w:rsidRDefault="00FE0C69" w:rsidP="00154D0D">
      <w:r w:rsidRPr="00154D0D">
        <w:rPr>
          <w:b/>
        </w:rPr>
        <w:t xml:space="preserve">Электронный адрес: </w:t>
      </w:r>
      <w:hyperlink r:id="rId9" w:history="1">
        <w:r w:rsidRPr="0095000C">
          <w:rPr>
            <w:rStyle w:val="ab"/>
            <w:color w:val="auto"/>
            <w:u w:val="none"/>
          </w:rPr>
          <w:t>ou1@isil.obr55.ru</w:t>
        </w:r>
      </w:hyperlink>
      <w:r>
        <w:rPr>
          <w:rStyle w:val="ab"/>
          <w:color w:val="auto"/>
          <w:u w:val="none"/>
        </w:rPr>
        <w:t>.</w:t>
      </w:r>
    </w:p>
    <w:p w:rsidR="00FE0C69" w:rsidRPr="00154D0D" w:rsidRDefault="00FE0C69" w:rsidP="00CA48A1">
      <w:pPr>
        <w:spacing w:line="360" w:lineRule="auto"/>
        <w:jc w:val="both"/>
      </w:pPr>
      <w:r>
        <w:rPr>
          <w:sz w:val="28"/>
          <w:szCs w:val="28"/>
        </w:rPr>
        <w:t xml:space="preserve"> </w:t>
      </w:r>
    </w:p>
    <w:p w:rsidR="00FE0C69" w:rsidRPr="00154D0D" w:rsidRDefault="00FE0C69" w:rsidP="00CA48A1">
      <w:pPr>
        <w:spacing w:line="360" w:lineRule="auto"/>
        <w:jc w:val="both"/>
        <w:rPr>
          <w:b/>
          <w:sz w:val="28"/>
          <w:szCs w:val="28"/>
        </w:rPr>
      </w:pPr>
      <w:r w:rsidRPr="00154D0D">
        <w:rPr>
          <w:b/>
          <w:sz w:val="28"/>
          <w:szCs w:val="28"/>
        </w:rPr>
        <w:t>Руководители образовательной организации:</w:t>
      </w:r>
    </w:p>
    <w:tbl>
      <w:tblPr>
        <w:tblW w:w="9591" w:type="dxa"/>
        <w:tblLook w:val="00A0" w:firstRow="1" w:lastRow="0" w:firstColumn="1" w:lastColumn="0" w:noHBand="0" w:noVBand="0"/>
      </w:tblPr>
      <w:tblGrid>
        <w:gridCol w:w="4085"/>
        <w:gridCol w:w="2700"/>
        <w:gridCol w:w="2806"/>
      </w:tblGrid>
      <w:tr w:rsidR="00FE0C69" w:rsidTr="00935635">
        <w:trPr>
          <w:trHeight w:val="760"/>
        </w:trPr>
        <w:tc>
          <w:tcPr>
            <w:tcW w:w="4085" w:type="dxa"/>
          </w:tcPr>
          <w:p w:rsidR="00FE0C69" w:rsidRPr="00935635" w:rsidRDefault="00FE0C69" w:rsidP="00C82569">
            <w:pPr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Директор школы</w:t>
            </w:r>
          </w:p>
        </w:tc>
        <w:tc>
          <w:tcPr>
            <w:tcW w:w="2700" w:type="dxa"/>
          </w:tcPr>
          <w:p w:rsidR="00FE0C69" w:rsidRDefault="00FE0C69" w:rsidP="00C825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Александр</w:t>
            </w:r>
          </w:p>
          <w:p w:rsidR="00FE0C69" w:rsidRPr="00935635" w:rsidRDefault="00FE0C69" w:rsidP="00C825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Леонидович</w:t>
            </w:r>
          </w:p>
        </w:tc>
        <w:tc>
          <w:tcPr>
            <w:tcW w:w="2806" w:type="dxa"/>
          </w:tcPr>
          <w:p w:rsidR="00FE0C69" w:rsidRPr="00935635" w:rsidRDefault="00FE0C69" w:rsidP="00935635">
            <w:pPr>
              <w:jc w:val="right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тел. 8</w:t>
            </w:r>
            <w:r>
              <w:rPr>
                <w:sz w:val="28"/>
                <w:szCs w:val="28"/>
              </w:rPr>
              <w:t> 913 613 9031</w:t>
            </w:r>
          </w:p>
          <w:p w:rsidR="00FE0C69" w:rsidRPr="00935635" w:rsidRDefault="00FE0C69" w:rsidP="00935635">
            <w:pPr>
              <w:jc w:val="right"/>
              <w:rPr>
                <w:sz w:val="28"/>
                <w:szCs w:val="28"/>
              </w:rPr>
            </w:pPr>
          </w:p>
        </w:tc>
      </w:tr>
      <w:tr w:rsidR="00FE0C69" w:rsidTr="00935635">
        <w:trPr>
          <w:trHeight w:val="773"/>
        </w:trPr>
        <w:tc>
          <w:tcPr>
            <w:tcW w:w="4085" w:type="dxa"/>
          </w:tcPr>
          <w:p w:rsidR="00FE0C69" w:rsidRPr="00935635" w:rsidRDefault="00FE0C69" w:rsidP="00C82569">
            <w:pPr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Заместитель директора по учебно-воспитательной работе</w:t>
            </w:r>
          </w:p>
        </w:tc>
        <w:tc>
          <w:tcPr>
            <w:tcW w:w="2700" w:type="dxa"/>
          </w:tcPr>
          <w:p w:rsidR="00FE0C69" w:rsidRPr="00935635" w:rsidRDefault="00FE0C69" w:rsidP="00C82569">
            <w:pPr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Некрасова Татьяна Михайловна</w:t>
            </w:r>
          </w:p>
        </w:tc>
        <w:tc>
          <w:tcPr>
            <w:tcW w:w="2806" w:type="dxa"/>
          </w:tcPr>
          <w:p w:rsidR="00FE0C69" w:rsidRPr="00935635" w:rsidRDefault="00FE0C69" w:rsidP="00935635">
            <w:pPr>
              <w:jc w:val="right"/>
              <w:rPr>
                <w:sz w:val="28"/>
                <w:szCs w:val="28"/>
                <w:lang w:val="en-US"/>
              </w:rPr>
            </w:pPr>
            <w:r w:rsidRPr="00935635">
              <w:rPr>
                <w:sz w:val="28"/>
                <w:szCs w:val="28"/>
              </w:rPr>
              <w:t>тел. 8(38173)21-299</w:t>
            </w:r>
          </w:p>
          <w:p w:rsidR="00FE0C69" w:rsidRPr="00935635" w:rsidRDefault="00FE0C69" w:rsidP="00935635">
            <w:pPr>
              <w:jc w:val="right"/>
              <w:rPr>
                <w:sz w:val="28"/>
                <w:szCs w:val="28"/>
                <w:lang w:val="en-US"/>
              </w:rPr>
            </w:pPr>
          </w:p>
        </w:tc>
      </w:tr>
      <w:tr w:rsidR="00FE0C69" w:rsidTr="00935635">
        <w:trPr>
          <w:trHeight w:val="773"/>
        </w:trPr>
        <w:tc>
          <w:tcPr>
            <w:tcW w:w="4085" w:type="dxa"/>
          </w:tcPr>
          <w:p w:rsidR="00FE0C69" w:rsidRPr="00935635" w:rsidRDefault="00FE0C69" w:rsidP="00C82569">
            <w:pPr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Заместитель директора по воспитательной работе</w:t>
            </w:r>
          </w:p>
        </w:tc>
        <w:tc>
          <w:tcPr>
            <w:tcW w:w="2700" w:type="dxa"/>
          </w:tcPr>
          <w:p w:rsidR="00FE0C69" w:rsidRPr="00935635" w:rsidRDefault="00FE0C69" w:rsidP="00C82569">
            <w:pPr>
              <w:rPr>
                <w:sz w:val="28"/>
                <w:szCs w:val="28"/>
              </w:rPr>
            </w:pPr>
            <w:proofErr w:type="spellStart"/>
            <w:r w:rsidRPr="00935635">
              <w:rPr>
                <w:sz w:val="28"/>
                <w:szCs w:val="28"/>
              </w:rPr>
              <w:t>Полонец</w:t>
            </w:r>
            <w:proofErr w:type="spellEnd"/>
            <w:r w:rsidRPr="00935635">
              <w:rPr>
                <w:sz w:val="28"/>
                <w:szCs w:val="28"/>
              </w:rPr>
              <w:t xml:space="preserve">  Наталья Михайловна</w:t>
            </w:r>
          </w:p>
        </w:tc>
        <w:tc>
          <w:tcPr>
            <w:tcW w:w="2806" w:type="dxa"/>
          </w:tcPr>
          <w:p w:rsidR="00FE0C69" w:rsidRPr="00935635" w:rsidRDefault="00FE0C69" w:rsidP="00935635">
            <w:pPr>
              <w:jc w:val="right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тел. 8(38173)21-299</w:t>
            </w:r>
          </w:p>
        </w:tc>
      </w:tr>
    </w:tbl>
    <w:p w:rsidR="00FE0C69" w:rsidRDefault="00FE0C69" w:rsidP="00CA48A1">
      <w:pPr>
        <w:tabs>
          <w:tab w:val="left" w:pos="9639"/>
        </w:tabs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2694"/>
        <w:gridCol w:w="2800"/>
      </w:tblGrid>
      <w:tr w:rsidR="00FE0C69" w:rsidTr="00935635">
        <w:trPr>
          <w:trHeight w:val="1931"/>
        </w:trPr>
        <w:tc>
          <w:tcPr>
            <w:tcW w:w="4077" w:type="dxa"/>
          </w:tcPr>
          <w:p w:rsidR="00FE0C69" w:rsidRPr="00154D0D" w:rsidRDefault="00FE0C69" w:rsidP="00154D0D">
            <w:pPr>
              <w:tabs>
                <w:tab w:val="left" w:pos="9639"/>
              </w:tabs>
              <w:jc w:val="both"/>
              <w:rPr>
                <w:szCs w:val="28"/>
              </w:rPr>
            </w:pPr>
            <w:r w:rsidRPr="00154D0D">
              <w:rPr>
                <w:szCs w:val="28"/>
              </w:rPr>
              <w:t>Ответственный работник</w:t>
            </w:r>
            <w:r>
              <w:rPr>
                <w:szCs w:val="28"/>
              </w:rPr>
              <w:t xml:space="preserve"> </w:t>
            </w:r>
            <w:r w:rsidRPr="00154D0D">
              <w:rPr>
                <w:szCs w:val="28"/>
              </w:rPr>
              <w:t>управления образования Администрации Исилькульского муниципального района Омской области</w:t>
            </w:r>
          </w:p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 xml:space="preserve">Ведущий специалист </w:t>
            </w:r>
          </w:p>
        </w:tc>
        <w:tc>
          <w:tcPr>
            <w:tcW w:w="2800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  <w:lang w:val="en-US"/>
              </w:rPr>
            </w:pPr>
            <w:r w:rsidRPr="00935635">
              <w:rPr>
                <w:sz w:val="28"/>
                <w:szCs w:val="28"/>
              </w:rPr>
              <w:t>Зайченко Владимир Иванович</w:t>
            </w:r>
          </w:p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  <w:lang w:val="en-US"/>
              </w:rPr>
            </w:pPr>
            <w:r w:rsidRPr="00935635">
              <w:rPr>
                <w:sz w:val="28"/>
                <w:szCs w:val="28"/>
              </w:rPr>
              <w:t>тел. 8(38173)22-873</w:t>
            </w:r>
          </w:p>
        </w:tc>
      </w:tr>
      <w:tr w:rsidR="00FE0C69" w:rsidTr="00935635">
        <w:trPr>
          <w:trHeight w:val="910"/>
        </w:trPr>
        <w:tc>
          <w:tcPr>
            <w:tcW w:w="4077" w:type="dxa"/>
            <w:vMerge w:val="restart"/>
          </w:tcPr>
          <w:p w:rsidR="00FE0C69" w:rsidRPr="00935635" w:rsidRDefault="00FE0C69" w:rsidP="00154D0D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proofErr w:type="gramStart"/>
            <w:r w:rsidRPr="00154D0D">
              <w:rPr>
                <w:szCs w:val="28"/>
              </w:rPr>
              <w:t>Ответственные</w:t>
            </w:r>
            <w:proofErr w:type="gramEnd"/>
            <w:r w:rsidRPr="00154D0D">
              <w:rPr>
                <w:szCs w:val="28"/>
              </w:rPr>
              <w:t xml:space="preserve"> от ОГИБДД ОМВД России по г. Исилькуль и </w:t>
            </w:r>
            <w:proofErr w:type="spellStart"/>
            <w:r w:rsidRPr="00154D0D">
              <w:rPr>
                <w:szCs w:val="28"/>
              </w:rPr>
              <w:t>Исилькульскому</w:t>
            </w:r>
            <w:proofErr w:type="spellEnd"/>
            <w:r w:rsidRPr="00154D0D">
              <w:rPr>
                <w:szCs w:val="28"/>
              </w:rPr>
              <w:t xml:space="preserve"> району</w:t>
            </w:r>
          </w:p>
        </w:tc>
        <w:tc>
          <w:tcPr>
            <w:tcW w:w="2694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  <w:lang w:val="en-US"/>
              </w:rPr>
            </w:pPr>
            <w:r w:rsidRPr="00935635">
              <w:rPr>
                <w:sz w:val="28"/>
                <w:szCs w:val="28"/>
              </w:rPr>
              <w:t>Инспектор по пропаганде ОГИБДД</w:t>
            </w:r>
          </w:p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2800" w:type="dxa"/>
          </w:tcPr>
          <w:p w:rsidR="00FE0C69" w:rsidRPr="00CF1586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Безруков А.Г</w:t>
            </w:r>
            <w:r w:rsidRPr="00935635">
              <w:rPr>
                <w:sz w:val="28"/>
                <w:szCs w:val="28"/>
              </w:rPr>
              <w:t xml:space="preserve">. </w:t>
            </w:r>
          </w:p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8 953 399 16 54</w:t>
            </w:r>
          </w:p>
        </w:tc>
      </w:tr>
      <w:tr w:rsidR="00FE0C69" w:rsidTr="00935635">
        <w:trPr>
          <w:trHeight w:val="585"/>
        </w:trPr>
        <w:tc>
          <w:tcPr>
            <w:tcW w:w="4077" w:type="dxa"/>
            <w:vMerge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proofErr w:type="gramStart"/>
            <w:r w:rsidRPr="00935635">
              <w:rPr>
                <w:sz w:val="28"/>
                <w:szCs w:val="28"/>
              </w:rPr>
              <w:t>Гос. инспектор</w:t>
            </w:r>
            <w:proofErr w:type="gramEnd"/>
            <w:r w:rsidRPr="00935635">
              <w:rPr>
                <w:sz w:val="28"/>
                <w:szCs w:val="28"/>
              </w:rPr>
              <w:t xml:space="preserve"> ОГИБДД</w:t>
            </w:r>
          </w:p>
        </w:tc>
        <w:tc>
          <w:tcPr>
            <w:tcW w:w="2800" w:type="dxa"/>
          </w:tcPr>
          <w:p w:rsidR="00FE0C69" w:rsidRPr="00CF1586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 А.А</w:t>
            </w:r>
            <w:r w:rsidRPr="00935635">
              <w:rPr>
                <w:sz w:val="28"/>
                <w:szCs w:val="28"/>
              </w:rPr>
              <w:t>.</w:t>
            </w:r>
          </w:p>
          <w:p w:rsidR="00FE0C69" w:rsidRPr="00CF1586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2-04-56</w:t>
            </w:r>
          </w:p>
          <w:p w:rsidR="00FE0C69" w:rsidRPr="00CF1586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  <w:tr w:rsidR="00FE0C69" w:rsidTr="00935635">
        <w:trPr>
          <w:trHeight w:val="1379"/>
        </w:trPr>
        <w:tc>
          <w:tcPr>
            <w:tcW w:w="4077" w:type="dxa"/>
          </w:tcPr>
          <w:p w:rsidR="00FE0C69" w:rsidRPr="00154D0D" w:rsidRDefault="00FE0C69" w:rsidP="00154D0D">
            <w:pPr>
              <w:tabs>
                <w:tab w:val="left" w:pos="9639"/>
              </w:tabs>
              <w:jc w:val="both"/>
              <w:rPr>
                <w:szCs w:val="28"/>
              </w:rPr>
            </w:pPr>
            <w:r w:rsidRPr="00154D0D">
              <w:rPr>
                <w:szCs w:val="28"/>
              </w:rPr>
              <w:t>Ответственные работники за мероприятия по профилактике</w:t>
            </w:r>
            <w:r>
              <w:rPr>
                <w:szCs w:val="28"/>
              </w:rPr>
              <w:t xml:space="preserve"> </w:t>
            </w:r>
            <w:r w:rsidRPr="00154D0D">
              <w:rPr>
                <w:szCs w:val="28"/>
              </w:rPr>
              <w:t>детского травматизма</w:t>
            </w:r>
          </w:p>
        </w:tc>
        <w:tc>
          <w:tcPr>
            <w:tcW w:w="2694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Преподаватель-организатор ОБЖ</w:t>
            </w:r>
          </w:p>
        </w:tc>
        <w:tc>
          <w:tcPr>
            <w:tcW w:w="2800" w:type="dxa"/>
          </w:tcPr>
          <w:p w:rsidR="00FE0C69" w:rsidRPr="00CF1586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Облов А.А.</w:t>
            </w:r>
          </w:p>
          <w:p w:rsidR="00FE0C69" w:rsidRPr="00935635" w:rsidRDefault="00FE0C69" w:rsidP="00DB487A">
            <w:pPr>
              <w:tabs>
                <w:tab w:val="left" w:pos="9639"/>
              </w:tabs>
              <w:rPr>
                <w:sz w:val="28"/>
                <w:szCs w:val="28"/>
                <w:lang w:val="en-US"/>
              </w:rPr>
            </w:pPr>
            <w:r w:rsidRPr="00935635">
              <w:rPr>
                <w:sz w:val="28"/>
                <w:szCs w:val="28"/>
              </w:rPr>
              <w:t>тел. 8</w:t>
            </w:r>
            <w:r>
              <w:rPr>
                <w:sz w:val="28"/>
                <w:szCs w:val="28"/>
              </w:rPr>
              <w:t> 904 327 5931</w:t>
            </w:r>
          </w:p>
        </w:tc>
      </w:tr>
      <w:tr w:rsidR="00FE0C69" w:rsidTr="001D188A">
        <w:trPr>
          <w:trHeight w:val="1384"/>
        </w:trPr>
        <w:tc>
          <w:tcPr>
            <w:tcW w:w="4077" w:type="dxa"/>
          </w:tcPr>
          <w:p w:rsidR="00FE0C69" w:rsidRDefault="00FE0C69" w:rsidP="001D188A">
            <w:pPr>
              <w:ind w:right="-108"/>
              <w:jc w:val="both"/>
              <w:rPr>
                <w:szCs w:val="28"/>
              </w:rPr>
            </w:pPr>
            <w:r w:rsidRPr="00896794">
              <w:rPr>
                <w:szCs w:val="28"/>
              </w:rPr>
              <w:lastRenderedPageBreak/>
              <w:t>Руководитель или ответственный работник дорожн</w:t>
            </w:r>
            <w:r>
              <w:rPr>
                <w:szCs w:val="28"/>
              </w:rPr>
              <w:t>о-</w:t>
            </w:r>
            <w:r w:rsidRPr="00896794">
              <w:rPr>
                <w:szCs w:val="28"/>
              </w:rPr>
              <w:t>эксплуатационной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организации, осуществляющей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содержание улично-дорожной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сети (УДС)</w:t>
            </w:r>
            <w:r w:rsidRPr="00896794">
              <w:rPr>
                <w:rStyle w:val="aa"/>
              </w:rPr>
              <w:footnoteReference w:customMarkFollows="1" w:id="1"/>
              <w:sym w:font="Symbol" w:char="F02A"/>
            </w:r>
          </w:p>
          <w:p w:rsidR="00FE0C69" w:rsidRPr="00896794" w:rsidRDefault="00FE0C69" w:rsidP="00C82569">
            <w:pPr>
              <w:rPr>
                <w:szCs w:val="28"/>
              </w:rPr>
            </w:pPr>
          </w:p>
        </w:tc>
        <w:tc>
          <w:tcPr>
            <w:tcW w:w="2694" w:type="dxa"/>
          </w:tcPr>
          <w:p w:rsidR="00FE0C69" w:rsidRPr="00935635" w:rsidRDefault="00FE0C69" w:rsidP="00896794">
            <w:pPr>
              <w:tabs>
                <w:tab w:val="left" w:pos="9639"/>
              </w:tabs>
              <w:rPr>
                <w:sz w:val="28"/>
                <w:szCs w:val="28"/>
              </w:rPr>
            </w:pPr>
            <w:proofErr w:type="spellStart"/>
            <w:r w:rsidRPr="00896794">
              <w:rPr>
                <w:szCs w:val="28"/>
              </w:rPr>
              <w:t>Администация</w:t>
            </w:r>
            <w:proofErr w:type="spellEnd"/>
            <w:r w:rsidRPr="00896794">
              <w:rPr>
                <w:szCs w:val="28"/>
              </w:rPr>
              <w:t xml:space="preserve"> </w:t>
            </w:r>
            <w:proofErr w:type="spellStart"/>
            <w:r w:rsidRPr="00896794">
              <w:rPr>
                <w:szCs w:val="28"/>
              </w:rPr>
              <w:t>Исилькульского</w:t>
            </w:r>
            <w:proofErr w:type="spellEnd"/>
            <w:r w:rsidRPr="00896794">
              <w:rPr>
                <w:szCs w:val="28"/>
              </w:rPr>
              <w:t xml:space="preserve"> городского </w:t>
            </w:r>
            <w:r>
              <w:rPr>
                <w:szCs w:val="28"/>
              </w:rPr>
              <w:t xml:space="preserve">поселения, Гиль В.В.; Тепловая компания, </w:t>
            </w:r>
            <w:proofErr w:type="spellStart"/>
            <w:r w:rsidRPr="00896794">
              <w:rPr>
                <w:szCs w:val="28"/>
              </w:rPr>
              <w:t>Краюшкин</w:t>
            </w:r>
            <w:proofErr w:type="spellEnd"/>
            <w:r w:rsidRPr="00896794">
              <w:rPr>
                <w:szCs w:val="28"/>
              </w:rPr>
              <w:t xml:space="preserve"> В.В.</w:t>
            </w:r>
          </w:p>
        </w:tc>
        <w:tc>
          <w:tcPr>
            <w:tcW w:w="2800" w:type="dxa"/>
          </w:tcPr>
          <w:p w:rsidR="00FE0C69" w:rsidRPr="00935635" w:rsidRDefault="00FE0C69" w:rsidP="00A57F1E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тел. 8</w:t>
            </w:r>
            <w:r>
              <w:rPr>
                <w:sz w:val="28"/>
                <w:szCs w:val="28"/>
              </w:rPr>
              <w:t> 913 964 5832</w:t>
            </w:r>
          </w:p>
        </w:tc>
      </w:tr>
      <w:tr w:rsidR="00FE0C69" w:rsidTr="00935635">
        <w:trPr>
          <w:trHeight w:val="1369"/>
        </w:trPr>
        <w:tc>
          <w:tcPr>
            <w:tcW w:w="4077" w:type="dxa"/>
          </w:tcPr>
          <w:p w:rsidR="00FE0C69" w:rsidRPr="00935635" w:rsidRDefault="00FE0C69" w:rsidP="001D188A">
            <w:pPr>
              <w:ind w:right="-108"/>
              <w:jc w:val="both"/>
              <w:rPr>
                <w:sz w:val="28"/>
                <w:szCs w:val="28"/>
              </w:rPr>
            </w:pPr>
            <w:r w:rsidRPr="00896794">
              <w:rPr>
                <w:szCs w:val="28"/>
              </w:rPr>
              <w:t>Руководитель или ответственный работник дорожно-эксплуатационной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организации, осуществляющей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содержание технических средств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организации дорожного</w:t>
            </w:r>
            <w:r>
              <w:rPr>
                <w:szCs w:val="28"/>
              </w:rPr>
              <w:t xml:space="preserve"> </w:t>
            </w:r>
            <w:r w:rsidRPr="00896794">
              <w:rPr>
                <w:szCs w:val="28"/>
              </w:rPr>
              <w:t>движения (ТСОДД)</w:t>
            </w:r>
          </w:p>
        </w:tc>
        <w:tc>
          <w:tcPr>
            <w:tcW w:w="2694" w:type="dxa"/>
          </w:tcPr>
          <w:p w:rsidR="00FE0C69" w:rsidRPr="00935635" w:rsidRDefault="00FE0C69" w:rsidP="00A57F1E">
            <w:pPr>
              <w:tabs>
                <w:tab w:val="left" w:pos="9639"/>
              </w:tabs>
              <w:rPr>
                <w:sz w:val="28"/>
                <w:szCs w:val="28"/>
              </w:rPr>
            </w:pPr>
            <w:proofErr w:type="spellStart"/>
            <w:r w:rsidRPr="00896794">
              <w:rPr>
                <w:szCs w:val="28"/>
              </w:rPr>
              <w:t>Администация</w:t>
            </w:r>
            <w:proofErr w:type="spellEnd"/>
            <w:r w:rsidRPr="00896794">
              <w:rPr>
                <w:szCs w:val="28"/>
              </w:rPr>
              <w:t xml:space="preserve"> </w:t>
            </w:r>
            <w:proofErr w:type="spellStart"/>
            <w:r w:rsidRPr="00896794">
              <w:rPr>
                <w:szCs w:val="28"/>
              </w:rPr>
              <w:t>Исилькульского</w:t>
            </w:r>
            <w:proofErr w:type="spellEnd"/>
            <w:r w:rsidRPr="00896794">
              <w:rPr>
                <w:szCs w:val="28"/>
              </w:rPr>
              <w:t xml:space="preserve"> городского </w:t>
            </w:r>
            <w:r>
              <w:rPr>
                <w:szCs w:val="28"/>
              </w:rPr>
              <w:t xml:space="preserve">поселения, Гиль </w:t>
            </w:r>
            <w:proofErr w:type="spellStart"/>
            <w:r>
              <w:rPr>
                <w:szCs w:val="28"/>
              </w:rPr>
              <w:t>В.В.;Тепловая</w:t>
            </w:r>
            <w:proofErr w:type="spellEnd"/>
            <w:r>
              <w:rPr>
                <w:szCs w:val="28"/>
              </w:rPr>
              <w:t xml:space="preserve"> компания, </w:t>
            </w:r>
            <w:proofErr w:type="spellStart"/>
            <w:r w:rsidRPr="00896794">
              <w:rPr>
                <w:szCs w:val="28"/>
              </w:rPr>
              <w:t>Краюшкин</w:t>
            </w:r>
            <w:proofErr w:type="spellEnd"/>
            <w:r w:rsidRPr="00896794">
              <w:rPr>
                <w:szCs w:val="28"/>
              </w:rPr>
              <w:t xml:space="preserve"> В.В.</w:t>
            </w:r>
          </w:p>
        </w:tc>
        <w:tc>
          <w:tcPr>
            <w:tcW w:w="2800" w:type="dxa"/>
          </w:tcPr>
          <w:p w:rsidR="00FE0C69" w:rsidRPr="00935635" w:rsidRDefault="00FE0C69" w:rsidP="00935635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тел. 8</w:t>
            </w:r>
            <w:r>
              <w:rPr>
                <w:sz w:val="28"/>
                <w:szCs w:val="28"/>
              </w:rPr>
              <w:t> 913 964 5832</w:t>
            </w:r>
          </w:p>
        </w:tc>
      </w:tr>
    </w:tbl>
    <w:p w:rsidR="00FE0C69" w:rsidRPr="00DE3CEF" w:rsidRDefault="00FE0C69" w:rsidP="00CA48A1">
      <w:pPr>
        <w:tabs>
          <w:tab w:val="left" w:pos="9639"/>
        </w:tabs>
      </w:pPr>
    </w:p>
    <w:p w:rsidR="00FE0C69" w:rsidRDefault="00FE0C69" w:rsidP="00CA48A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D188A">
        <w:rPr>
          <w:b/>
          <w:sz w:val="28"/>
          <w:szCs w:val="28"/>
        </w:rPr>
        <w:t xml:space="preserve">Количество </w:t>
      </w:r>
      <w:proofErr w:type="gramStart"/>
      <w:r w:rsidRPr="001D188A">
        <w:rPr>
          <w:b/>
          <w:sz w:val="28"/>
          <w:szCs w:val="28"/>
        </w:rPr>
        <w:t>обучающихся</w:t>
      </w:r>
      <w:proofErr w:type="gramEnd"/>
      <w:r w:rsidRPr="001D188A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980</w:t>
      </w:r>
    </w:p>
    <w:p w:rsidR="00FE0C69" w:rsidRPr="00104F5D" w:rsidRDefault="00FE0C69" w:rsidP="001D188A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D188A">
        <w:rPr>
          <w:b/>
          <w:sz w:val="28"/>
          <w:szCs w:val="28"/>
        </w:rPr>
        <w:t>Наличие уголка по БДД:</w:t>
      </w:r>
      <w:r>
        <w:rPr>
          <w:sz w:val="28"/>
          <w:szCs w:val="28"/>
        </w:rPr>
        <w:t xml:space="preserve">  на 1 этаже ОУ</w:t>
      </w:r>
    </w:p>
    <w:p w:rsidR="00FE0C69" w:rsidRPr="00104F5D" w:rsidRDefault="00FE0C69" w:rsidP="001D188A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D188A">
        <w:rPr>
          <w:b/>
          <w:sz w:val="28"/>
          <w:szCs w:val="28"/>
        </w:rPr>
        <w:t>Наличие класса по БДД:</w:t>
      </w:r>
      <w:r>
        <w:rPr>
          <w:sz w:val="28"/>
          <w:szCs w:val="28"/>
        </w:rPr>
        <w:t xml:space="preserve"> отсутствует</w:t>
      </w:r>
    </w:p>
    <w:p w:rsidR="00FE0C69" w:rsidRDefault="00FE0C69" w:rsidP="001D188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D188A">
        <w:rPr>
          <w:b/>
          <w:sz w:val="28"/>
          <w:szCs w:val="28"/>
        </w:rPr>
        <w:t xml:space="preserve">Наличие </w:t>
      </w:r>
      <w:proofErr w:type="spellStart"/>
      <w:r w:rsidRPr="001D188A">
        <w:rPr>
          <w:b/>
          <w:sz w:val="28"/>
          <w:szCs w:val="28"/>
        </w:rPr>
        <w:t>автогородка</w:t>
      </w:r>
      <w:proofErr w:type="spellEnd"/>
      <w:r w:rsidRPr="001D188A">
        <w:rPr>
          <w:b/>
          <w:sz w:val="28"/>
          <w:szCs w:val="28"/>
        </w:rPr>
        <w:t xml:space="preserve"> (площадки) по БДД:</w:t>
      </w:r>
      <w:r>
        <w:rPr>
          <w:sz w:val="28"/>
          <w:szCs w:val="28"/>
        </w:rPr>
        <w:t xml:space="preserve"> отсутствует</w:t>
      </w:r>
    </w:p>
    <w:p w:rsidR="00FE0C69" w:rsidRDefault="00FE0C69" w:rsidP="001D188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Наличие автобуса в образовательном учреждении</w:t>
      </w:r>
      <w:r w:rsidRPr="001D188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отсутствует</w:t>
      </w:r>
    </w:p>
    <w:p w:rsidR="00FE0C69" w:rsidRDefault="00FE0C69" w:rsidP="00CA48A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Время занятий в образовательном учреждении</w:t>
      </w:r>
      <w:r w:rsidRPr="001D188A">
        <w:rPr>
          <w:b/>
          <w:sz w:val="28"/>
          <w:szCs w:val="28"/>
        </w:rPr>
        <w:t>:</w:t>
      </w:r>
    </w:p>
    <w:p w:rsidR="00FE0C69" w:rsidRDefault="00FE0C69" w:rsidP="00CA48A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1 смена     8:15 – 13:45</w:t>
      </w:r>
    </w:p>
    <w:p w:rsidR="00FE0C69" w:rsidRDefault="00FE0C69" w:rsidP="00CA48A1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2 смена     14:00- 18:45</w:t>
      </w:r>
    </w:p>
    <w:p w:rsidR="00FE0C69" w:rsidRDefault="00FE0C69" w:rsidP="00CA48A1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D188A">
        <w:rPr>
          <w:b/>
          <w:sz w:val="28"/>
          <w:szCs w:val="28"/>
        </w:rPr>
        <w:t xml:space="preserve">Внеклассные занятия: </w:t>
      </w:r>
      <w:r>
        <w:rPr>
          <w:sz w:val="28"/>
          <w:szCs w:val="28"/>
        </w:rPr>
        <w:t>15:00 – 17:00</w:t>
      </w:r>
    </w:p>
    <w:p w:rsidR="00FE0C69" w:rsidRDefault="00FE0C69" w:rsidP="00CA48A1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E0C69" w:rsidRPr="001D188A" w:rsidRDefault="00FE0C69" w:rsidP="00CA48A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1D188A">
        <w:rPr>
          <w:b/>
          <w:sz w:val="28"/>
          <w:szCs w:val="28"/>
        </w:rPr>
        <w:t>Телефоны оперативных служб: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2376"/>
        <w:gridCol w:w="1560"/>
        <w:gridCol w:w="1842"/>
      </w:tblGrid>
      <w:tr w:rsidR="00FE0C69" w:rsidTr="00935635">
        <w:trPr>
          <w:jc w:val="center"/>
        </w:trPr>
        <w:tc>
          <w:tcPr>
            <w:tcW w:w="2376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Пожарная охрана</w:t>
            </w:r>
          </w:p>
        </w:tc>
        <w:tc>
          <w:tcPr>
            <w:tcW w:w="1560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01</w:t>
            </w:r>
          </w:p>
        </w:tc>
        <w:tc>
          <w:tcPr>
            <w:tcW w:w="1842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2-11-01</w:t>
            </w:r>
          </w:p>
        </w:tc>
      </w:tr>
      <w:tr w:rsidR="00FE0C69" w:rsidTr="00935635">
        <w:trPr>
          <w:jc w:val="center"/>
        </w:trPr>
        <w:tc>
          <w:tcPr>
            <w:tcW w:w="2376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Полиция</w:t>
            </w:r>
          </w:p>
        </w:tc>
        <w:tc>
          <w:tcPr>
            <w:tcW w:w="1560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02</w:t>
            </w:r>
          </w:p>
        </w:tc>
        <w:tc>
          <w:tcPr>
            <w:tcW w:w="1842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2-06-90</w:t>
            </w:r>
          </w:p>
        </w:tc>
      </w:tr>
      <w:tr w:rsidR="00FE0C69" w:rsidTr="00935635">
        <w:trPr>
          <w:trHeight w:val="271"/>
          <w:jc w:val="center"/>
        </w:trPr>
        <w:tc>
          <w:tcPr>
            <w:tcW w:w="2376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Скорая помощь</w:t>
            </w:r>
          </w:p>
        </w:tc>
        <w:tc>
          <w:tcPr>
            <w:tcW w:w="1560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03</w:t>
            </w:r>
          </w:p>
        </w:tc>
        <w:tc>
          <w:tcPr>
            <w:tcW w:w="1842" w:type="dxa"/>
            <w:vAlign w:val="center"/>
          </w:tcPr>
          <w:p w:rsidR="00FE0C69" w:rsidRPr="00935635" w:rsidRDefault="00FE0C69" w:rsidP="00935635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935635">
              <w:rPr>
                <w:sz w:val="28"/>
                <w:szCs w:val="28"/>
              </w:rPr>
              <w:t>2-03-03</w:t>
            </w:r>
          </w:p>
        </w:tc>
      </w:tr>
    </w:tbl>
    <w:p w:rsidR="00FE0C69" w:rsidRDefault="00FE0C69" w:rsidP="00D6271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E0C69" w:rsidRPr="00D6271F" w:rsidRDefault="00FE0C69" w:rsidP="00D6271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E0C69" w:rsidRDefault="00FE0C69" w:rsidP="00D6271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E0C69" w:rsidRDefault="00FE0C69" w:rsidP="00D6271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E0C69" w:rsidRDefault="00FE0C69" w:rsidP="000A19FB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E0C69" w:rsidRDefault="00FE0C69" w:rsidP="00A57F1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E0C69" w:rsidRDefault="00FE0C69" w:rsidP="00A57F1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E0C69" w:rsidRDefault="00FE0C69" w:rsidP="000B5BEC">
      <w:pPr>
        <w:tabs>
          <w:tab w:val="left" w:pos="9639"/>
        </w:tabs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1D188A">
          <w:rPr>
            <w:b/>
            <w:sz w:val="28"/>
            <w:szCs w:val="28"/>
          </w:rPr>
          <w:t>.</w:t>
        </w:r>
      </w:smartTag>
      <w:r w:rsidRPr="001D18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План-схемы МБОУ «Средняя общеобразовательная школа №1»</w:t>
      </w:r>
    </w:p>
    <w:p w:rsidR="00FE0C69" w:rsidRPr="008B75C8" w:rsidRDefault="00FE0C69" w:rsidP="000B5BEC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FE0C69" w:rsidRDefault="00FE0C69" w:rsidP="00A939C2">
      <w:pPr>
        <w:tabs>
          <w:tab w:val="left" w:pos="9639"/>
        </w:tabs>
        <w:jc w:val="both"/>
        <w:rPr>
          <w:b/>
          <w:szCs w:val="28"/>
        </w:rPr>
      </w:pPr>
      <w:r w:rsidRPr="001D188A">
        <w:rPr>
          <w:b/>
          <w:szCs w:val="28"/>
        </w:rPr>
        <w:t xml:space="preserve">1. План-схема района расположения МБОУ «Средняя общеобразовательная школа №1», пути движения транспортных средств и детей </w:t>
      </w:r>
      <w:r>
        <w:rPr>
          <w:b/>
          <w:szCs w:val="28"/>
        </w:rPr>
        <w:t>(обучающихся</w:t>
      </w:r>
      <w:r w:rsidRPr="001D188A">
        <w:rPr>
          <w:b/>
          <w:szCs w:val="28"/>
        </w:rPr>
        <w:t>)</w: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26" style="position:absolute;margin-left:389.65pt;margin-top:4.95pt;width:1in;height:27.75pt;z-index:35" fillcolor="#ffc000" strokecolor="#ffc000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37.65pt;margin-top:9.9pt;width:.8pt;height:513.1pt;z-index:58" o:connectortype="straight" strokeweight="1.75pt">
            <v:stroke endarrow="block"/>
          </v:shape>
        </w:pict>
      </w:r>
      <w:r>
        <w:rPr>
          <w:noProof/>
        </w:rPr>
        <w:pict>
          <v:shape id="_x0000_s1028" type="#_x0000_t32" style="position:absolute;margin-left:254.15pt;margin-top:9.9pt;width:.4pt;height:513.1pt;flip:x y;z-index:85" o:connectortype="straight" strokeweight="1.75pt">
            <v:stroke endarrow="block"/>
          </v:shape>
        </w:pict>
      </w:r>
      <w:r>
        <w:rPr>
          <w:noProof/>
        </w:rPr>
        <w:pict>
          <v:shape id="_x0000_s1029" type="#_x0000_t32" style="position:absolute;margin-left:22.3pt;margin-top:9.9pt;width:0;height:372.85pt;z-index:89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30" type="#_x0000_t32" style="position:absolute;margin-left:273.35pt;margin-top:4.95pt;width:0;height:518.05pt;z-index:81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31" type="#_x0000_t32" style="position:absolute;margin-left:9.8pt;margin-top:4.95pt;width:.05pt;height:371.6pt;z-index:44" o:connectortype="straight" strokeweight="1.75pt">
            <v:stroke endarrow="block"/>
          </v:shape>
        </w:pict>
      </w:r>
      <w:r>
        <w:rPr>
          <w:noProof/>
        </w:rPr>
        <w:pict>
          <v:shape id="_x0000_s1032" type="#_x0000_t32" style="position:absolute;margin-left:24.5pt;margin-top:4.95pt;width:0;height:371.6pt;flip:y;z-index:45" o:connectortype="straight" strokeweight="1.75pt">
            <v:stroke endarrow="block"/>
          </v:shape>
        </w:pict>
      </w:r>
      <w:r>
        <w:rPr>
          <w:noProof/>
        </w:rPr>
        <w:pict>
          <v:rect id="_x0000_s1033" style="position:absolute;margin-left:-173.85pt;margin-top:186.85pt;width:382.35pt;height:18.6pt;rotation:90;z-index:7" fillcolor="#d8d8d8" strokecolor="#d8d8d8"/>
        </w:pict>
      </w:r>
      <w:r>
        <w:rPr>
          <w:noProof/>
        </w:rPr>
        <w:pict>
          <v:rect id="_x0000_s1034" style="position:absolute;margin-left:289.85pt;margin-top:4.95pt;width:1in;height:27.75pt;z-index:34" fillcolor="#ffc000" strokecolor="#ffc000"/>
        </w:pict>
      </w:r>
      <w:r>
        <w:rPr>
          <w:noProof/>
        </w:rPr>
        <w:pict>
          <v:rect id="_x0000_s1035" style="position:absolute;margin-left:263.8pt;margin-top:4.95pt;width:16.1pt;height:523.9pt;z-index:17" fillcolor="#a5a5a5" strokecolor="#a5a5a5"/>
        </w:pict>
      </w:r>
      <w:r>
        <w:rPr>
          <w:noProof/>
        </w:rPr>
        <w:pict>
          <v:rect id="_x0000_s1036" style="position:absolute;margin-left:230.25pt;margin-top:4.95pt;width:33.55pt;height:523.9pt;z-index:1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37" style="position:absolute;margin-left:190.55pt;margin-top:12.3pt;width:31.1pt;height:78.65pt;z-index:19" fillcolor="#ffc000" strokecolor="#ffc000"/>
        </w:pic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38" style="position:absolute;margin-left:314.65pt;margin-top:-.55pt;width:36pt;height:42.2pt;z-index:33" fillcolor="#ffc000" strokecolor="#ffc000"/>
        </w:pict>
      </w:r>
      <w:r>
        <w:rPr>
          <w:noProof/>
        </w:rPr>
        <w:pict>
          <v:rect id="_x0000_s1039" style="position:absolute;margin-left:376.75pt;margin-top:-.55pt;width:89pt;height:42.2pt;z-index:24" fillcolor="#ffc000" strokecolor="#ffc000"/>
        </w:pic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40" style="position:absolute;margin-left:377.8pt;margin-top:-15.7pt;width:1in;height:103.9pt;rotation:90;z-index:4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41" style="position:absolute;margin-left:-40.4pt;margin-top:84.9pt;width:31.1pt;height:27.75pt;z-index:37" fillcolor="#ffc000" strokecolor="#ffc000"/>
        </w:pict>
      </w:r>
      <w:r>
        <w:rPr>
          <w:noProof/>
        </w:rPr>
        <w:pict>
          <v:rect id="_x0000_s1042" style="position:absolute;margin-left:-40.4pt;margin-top:2.6pt;width:31.1pt;height:27.75pt;z-index:36" fillcolor="#ffc000" strokecolor="#ffc000"/>
        </w:pict>
      </w:r>
      <w:r>
        <w:rPr>
          <w:noProof/>
        </w:rPr>
        <w:pict>
          <v:rect id="_x0000_s1043" style="position:absolute;margin-left:289.85pt;margin-top:2.6pt;width:54.6pt;height:27.75pt;z-index:23" fillcolor="#ffc000" strokecolor="#ffc000"/>
        </w:pict>
      </w:r>
      <w:r>
        <w:rPr>
          <w:noProof/>
        </w:rPr>
        <w:pict>
          <v:rect id="_x0000_s1044" style="position:absolute;margin-left:60.15pt;margin-top:8.8pt;width:31.1pt;height:27.75pt;z-index:22" fillcolor="#ffc000" strokecolor="#ffc000"/>
        </w:pict>
      </w:r>
      <w:r>
        <w:rPr>
          <w:noProof/>
        </w:rPr>
        <w:pict>
          <v:rect id="_x0000_s1045" style="position:absolute;margin-left:101.1pt;margin-top:8.8pt;width:31.1pt;height:27.75pt;z-index:21" fillcolor="#ffc000" strokecolor="#ffc000"/>
        </w:pict>
      </w:r>
      <w:r>
        <w:rPr>
          <w:noProof/>
        </w:rPr>
        <w:pict>
          <v:rect id="_x0000_s1046" style="position:absolute;margin-left:148.3pt;margin-top:8.8pt;width:31.1pt;height:27.75pt;z-index:20" fillcolor="#ffc000" strokecolor="#ffc000"/>
        </w:pict>
      </w:r>
      <w:r>
        <w:rPr>
          <w:noProof/>
        </w:rPr>
        <w:pict>
          <v:rect id="_x0000_s1047" style="position:absolute;margin-left:190.55pt;margin-top:8.8pt;width:31.1pt;height:27.75pt;z-index:18" fillcolor="#ffc000" strokecolor="#ffc000"/>
        </w:pic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8" type="#_x0000_t19" style="position:absolute;margin-left:-4.7pt;margin-top:8.2pt;width:14.6pt;height:12.4pt;rotation:-176811618fd;flip:x;z-index:71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49" type="#_x0000_t19" style="position:absolute;margin-left:23.4pt;margin-top:7.4pt;width:14.6pt;height:12.4pt;rotation:-88405809fd;flip:x;z-index:72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50" type="#_x0000_t19" style="position:absolute;margin-left:223.8pt;margin-top:8.2pt;width:14.6pt;height:12.4pt;rotation:-176811618fd;flip:x;z-index:55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51" type="#_x0000_t19" style="position:absolute;margin-left:253.2pt;margin-top:7.25pt;width:14.6pt;height:12.4pt;rotation:-88405809fd;flip:x;z-index:54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rect id="_x0000_s1052" style="position:absolute;margin-left:-9.3pt;margin-top:2.75pt;width:54.55pt;height:54.55pt;z-index:80" fillcolor="red" strokecolor="red">
            <v:fill opacity="28180f"/>
          </v:rect>
        </w:pict>
      </w:r>
      <w:r>
        <w:rPr>
          <w:noProof/>
        </w:rPr>
        <w:pict>
          <v:rect id="_x0000_s1053" style="position:absolute;margin-left:206.65pt;margin-top:8.95pt;width:83.2pt;height:124.05pt;z-index:93" fillcolor="red" strokecolor="red">
            <v:fill opacity="28180f"/>
            <v:textbox>
              <w:txbxContent>
                <w:p w:rsidR="00FE0C69" w:rsidRDefault="00FE0C69"/>
              </w:txbxContent>
            </v:textbox>
          </v:rect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6" type="#_x0000_t202" style="position:absolute;margin-left:107.4pt;margin-top:5.9pt;width:89.75pt;height:20.25pt;z-index:3;mso-position-horizontal-relative:text;mso-position-vertical-relative:text" fillcolor="#d8d8d8" stroked="f">
            <v:textbox style="mso-next-textbox:#_x0000_s1346">
              <w:txbxContent>
                <w:p w:rsidR="00EA11BD" w:rsidRDefault="00EA11BD">
                  <w:r>
                    <w:t>ул. Ермолаева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19" style="position:absolute;margin-left:10.25pt;margin-top:7.4pt;width:14.6pt;height:12.4pt;rotation:-194203684fd;flip:x;z-index:77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55" type="#_x0000_t19" style="position:absolute;margin-left:8.8pt;margin-top:8.2pt;width:14.6pt;height:12.4pt;rotation:-88405809fd;flip:x;z-index:79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56" type="#_x0000_t19" style="position:absolute;margin-left:9.9pt;margin-top:7.1pt;width:14.6pt;height:12.4pt;rotation:-94152722fd;flip:x;z-index:78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57" type="#_x0000_t19" style="position:absolute;margin-left:9.9pt;margin-top:8.5pt;width:14.6pt;height:12.4pt;rotation:-176811618fd;flip:x;z-index:76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58" type="#_x0000_t19" style="position:absolute;margin-left:237.3pt;margin-top:8.2pt;width:14.6pt;height:12.4pt;rotation:-88405809fd;flip:x;z-index:62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59" type="#_x0000_t19" style="position:absolute;margin-left:240.65pt;margin-top:7.4pt;width:14.6pt;height:12.4pt;rotation:-194203684fd;flip:x;z-index:61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60" type="#_x0000_t19" style="position:absolute;margin-left:239.55pt;margin-top:8.5pt;width:14.6pt;height:12.4pt;rotation:-176811618fd;flip:x;z-index:60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61" type="#_x0000_t19" style="position:absolute;margin-left:238.4pt;margin-top:7.1pt;width:14.6pt;height:12.4pt;rotation:-94152722fd;flip:x;z-index:59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062" type="#_x0000_t32" style="position:absolute;margin-left:-58.15pt;margin-top:6.95pt;width:447.8pt;height:0;flip:x;z-index:47" o:connectortype="straight" strokeweight="1.75pt">
            <v:stroke endarrow="block"/>
          </v:shape>
        </w:pict>
      </w:r>
      <w:r>
        <w:rPr>
          <w:noProof/>
        </w:rPr>
        <w:pict>
          <v:rect id="_x0000_s1063" style="position:absolute;margin-left:191.8pt;margin-top:-247.8pt;width:24pt;height:523.9pt;rotation:90;z-index:2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064" type="#_x0000_t32" style="position:absolute;margin-left:273.35pt;margin-top:12.35pt;width:191.4pt;height:0;flip:x;z-index:92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65" type="#_x0000_t32" style="position:absolute;margin-left:-54.4pt;margin-top:12.35pt;width:276.05pt;height:0;flip:x;z-index:87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66" type="#_x0000_t32" style="position:absolute;margin-left:223.8pt;margin-top:12.35pt;width:.05pt;height:351.35pt;z-index:83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67" type="#_x0000_t19" style="position:absolute;margin-left:24.5pt;margin-top:7.7pt;width:14.6pt;height:12.4pt;rotation:-94152722fd;flip:x;z-index:73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68" type="#_x0000_t19" style="position:absolute;margin-left:-3.7pt;margin-top:8.2pt;width:14.6pt;height:12.4pt;rotation:-194203684fd;flip:x;z-index:75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69" type="#_x0000_t19" style="position:absolute;margin-left:224.15pt;margin-top:8.2pt;width:14.6pt;height:12.4pt;rotation:-194203684fd;flip:x;z-index:53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70" type="#_x0000_t19" style="position:absolute;margin-left:254.3pt;margin-top:7.85pt;width:14.6pt;height:12.4pt;rotation:-94152722fd;flip:x;z-index:52" coordsize="27264,23686" adj="-6894546,363208,5664" path="wr-15936,,27264,43200,,756,27163,23686nfewr-15936,,27264,43200,,756,27163,23686l5664,21600nsxe" strokeweight="1.5pt">
            <v:stroke startarrow="block"/>
            <v:path o:connectlocs="0,756;27163,23686;5664,21600"/>
          </v:shape>
        </w:pict>
      </w:r>
      <w:r>
        <w:rPr>
          <w:noProof/>
        </w:rPr>
        <w:pict>
          <v:shape id="_x0000_s1071" type="#_x0000_t32" style="position:absolute;margin-left:-58.15pt;margin-top:7.7pt;width:454.5pt;height:0;z-index:46" o:connectortype="straight" strokeweight="1.75pt">
            <v:stroke endarrow="block"/>
          </v:shape>
        </w:pict>
      </w:r>
      <w:r>
        <w:rPr>
          <w:noProof/>
        </w:rPr>
        <w:pict>
          <v:rect id="_x0000_s1072" style="position:absolute;margin-left:214.1pt;margin-top:12.35pt;width:16.15pt;height:350.9pt;z-index:13" fillcolor="#a5a5a5" strokecolor="#a5a5a5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73" style="position:absolute;margin-left:391.35pt;margin-top:8.05pt;width:1in;height:27.75pt;z-index:26" fillcolor="#ffc000" strokecolor="#ffc000"/>
        </w:pict>
      </w:r>
      <w:r>
        <w:rPr>
          <w:noProof/>
        </w:rPr>
        <w:pict>
          <v:rect id="_x0000_s1074" style="position:absolute;margin-left:289.85pt;margin-top:8.05pt;width:1in;height:27.75pt;z-index:25" fillcolor="#ffc000" strokecolor="#ffc00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75" style="position:absolute;margin-left:210pt;margin-top:3.2pt;width:30pt;height:18pt;z-index:232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 w:rsidRPr="00E50C14"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076" type="#_x0000_t75" alt="Похожее изображение" style="position:absolute;margin-left:214.1pt;margin-top:1.4pt;width:18.4pt;height:18.4pt;z-index:98">
            <v:imagedata r:id="rId10" o:title=""/>
          </v:shape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077" type="#_x0000_t75" alt="Похожее изображение" style="position:absolute;margin-left:222pt;margin-top:2.65pt;width:18.4pt;height:18.4pt;z-index:230">
            <v:imagedata r:id="rId11" o:title=""/>
          </v:shape>
        </w:pict>
      </w:r>
      <w:r>
        <w:rPr>
          <w:noProof/>
        </w:rPr>
        <w:pict>
          <v:rect id="_x0000_s1078" style="position:absolute;margin-left:230.25pt;margin-top:6pt;width:4.7pt;height:27.35pt;z-index:48" strokecolor="white"/>
        </w:pict>
      </w:r>
      <w:r>
        <w:rPr>
          <w:noProof/>
        </w:rPr>
        <w:pict>
          <v:rect id="_x0000_s1079" style="position:absolute;margin-left:237.05pt;margin-top:6pt;width:4.7pt;height:27.35pt;z-index:56" strokecolor="white"/>
        </w:pict>
      </w:r>
      <w:r>
        <w:rPr>
          <w:noProof/>
        </w:rPr>
        <w:pict>
          <v:rect id="_x0000_s1080" style="position:absolute;margin-left:244.4pt;margin-top:6pt;width:4.7pt;height:27.35pt;z-index:86" strokecolor="white"/>
        </w:pict>
      </w:r>
      <w:r>
        <w:rPr>
          <w:noProof/>
        </w:rPr>
        <w:pict>
          <v:rect id="_x0000_s1081" style="position:absolute;margin-left:251.85pt;margin-top:6pt;width:4.7pt;height:27.35pt;z-index:82" strokecolor="white"/>
        </w:pict>
      </w:r>
      <w:r>
        <w:rPr>
          <w:noProof/>
        </w:rPr>
        <w:pict>
          <v:rect id="_x0000_s1082" style="position:absolute;margin-left:259.1pt;margin-top:6pt;width:4.7pt;height:27.35pt;z-index:88" strokecolor="white"/>
        </w:pict>
      </w:r>
      <w:r>
        <w:rPr>
          <w:noProof/>
        </w:rPr>
        <w:pict>
          <v:shape id="_x0000_s1083" type="#_x0000_t202" style="position:absolute;margin-left:128.45pt;margin-top:10.85pt;width:29.85pt;height:121.7pt;z-index:96" strokecolor="white">
            <v:textbox style="layout-flow:vertical;mso-layout-flow-alt:bottom-to-top">
              <w:txbxContent>
                <w:p w:rsidR="00FE0C69" w:rsidRDefault="00FE0C69" w:rsidP="0027405A">
                  <w:pPr>
                    <w:jc w:val="center"/>
                  </w:pPr>
                  <w:r>
                    <w:t>МБОУ «СОШ №1»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84" style="position:absolute;margin-left:279.9pt;margin-top:50.2pt;width:185.85pt;height:17.35pt;z-index:16" fillcolor="#9bbb59" strokecolor="#4e6128"/>
        </w:pict>
      </w:r>
      <w:r>
        <w:rPr>
          <w:noProof/>
        </w:rPr>
        <w:pict>
          <v:rect id="_x0000_s1085" style="position:absolute;margin-left:279.9pt;margin-top:8.85pt;width:185.85pt;height:17.35pt;z-index:10" fillcolor="#a5a5a5" strokecolor="#a5a5a5"/>
        </w:pict>
      </w:r>
      <w:r>
        <w:rPr>
          <w:noProof/>
        </w:rPr>
        <w:pict>
          <v:rect id="_x0000_s1086" style="position:absolute;margin-left:107.4pt;margin-top:2.25pt;width:1in;height:135.7pt;z-index: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87" style="position:absolute;margin-left:3in;margin-top:6.85pt;width:30pt;height:18pt;rotation:180;z-index:235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88" type="#_x0000_t32" style="position:absolute;margin-left:223.85pt;margin-top:3.7pt;width:239.5pt;height:0;flip:x;z-index:90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089" type="#_x0000_t19" style="position:absolute;margin-left:253.45pt;margin-top:9.15pt;width:14.6pt;height:12.4pt;rotation:-88405809fd;flip:x;z-index:84" coordsize="27264,23686" adj="-6894546,363208,5664" path="wr-15936,,27264,43200,,756,27163,23686nfewr-15936,,27264,43200,,756,27163,23686l5664,21600nsxe" strokeweight="1.5pt">
            <v:path o:connectlocs="0,756;27163,23686;5664,21600"/>
          </v:shape>
        </w:pict>
      </w:r>
      <w:r>
        <w:rPr>
          <w:noProof/>
        </w:rPr>
        <w:pict>
          <v:shape id="_x0000_s1090" type="#_x0000_t19" style="position:absolute;margin-left:558.45pt;margin-top:-64.5pt;width:16.75pt;height:18pt;rotation:-18376481fd;flip:x;z-index:51" strokeweight="1.5pt"/>
        </w:pict>
      </w:r>
      <w:r>
        <w:rPr>
          <w:noProof/>
        </w:rPr>
        <w:pict>
          <v:rect id="_x0000_s1091" style="position:absolute;margin-left:336pt;margin-top:-93.35pt;width:24pt;height:235.5pt;rotation:90;z-index:6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92" style="position:absolute;margin-left:258pt;margin-top:2.05pt;width:30pt;height:18pt;z-index:233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 w:rsidRPr="00E50C14"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93" type="#_x0000_t32" style="position:absolute;margin-left:263.8pt;margin-top:8.9pt;width:196.65pt;height:0;flip:x;z-index:50" o:connectortype="straight" strokeweight="1.75pt">
            <v:stroke endarrow="block"/>
          </v:shape>
        </w:pict>
      </w:r>
      <w:r>
        <w:rPr>
          <w:noProof/>
        </w:rPr>
        <w:pict>
          <v:rect id="_x0000_s1094" style="position:absolute;margin-left:-40.4pt;margin-top:12.25pt;width:31.1pt;height:27.75pt;z-index:38" fillcolor="#ffc000" strokecolor="#ffc00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095" type="#_x0000_t75" alt="Похожее изображение" style="position:absolute;margin-left:261.5pt;margin-top:2.05pt;width:18.4pt;height:18.4pt;z-index:97">
            <v:imagedata r:id="rId10" o:title=""/>
          </v:shape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096" style="position:absolute;margin-left:258pt;margin-top:10.45pt;width:30pt;height:18pt;rotation:180;z-index:234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97" type="#_x0000_t75" alt="Похожее изображение" style="position:absolute;margin-left:270pt;margin-top:1.45pt;width:18.4pt;height:18.4pt;z-index:231">
            <v:imagedata r:id="rId11" o:title=""/>
          </v:shape>
        </w:pict>
      </w:r>
      <w:r>
        <w:rPr>
          <w:noProof/>
        </w:rPr>
        <w:pict>
          <v:shape id="_x0000_s1098" type="#_x0000_t19" style="position:absolute;margin-left:237.3pt;margin-top:13.5pt;width:14.6pt;height:12.4pt;rotation:-88405809fd;flip:x;z-index:57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rect id="_x0000_s1099" style="position:absolute;margin-left:360.85pt;margin-top:-68.55pt;width:24pt;height:185.85pt;rotation:90;z-index:15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00" type="#_x0000_t32" style="position:absolute;margin-left:249.1pt;margin-top:12.6pt;width:216.65pt;height:0;z-index:49" o:connectortype="straight" strokeweight="1.75pt">
            <v:stroke endarrow="block"/>
          </v:shape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01" type="#_x0000_t202" style="position:absolute;margin-left:231.35pt;margin-top:8.8pt;width:30.15pt;height:152.4pt;z-index:14" fillcolor="#d8d8d8" stroked="f">
            <v:textbox style="layout-flow:vertical;mso-layout-flow-alt:bottom-to-top">
              <w:txbxContent>
                <w:p w:rsidR="00FE0C69" w:rsidRDefault="00FE0C69">
                  <w:r>
                    <w:t>ул. Первомайская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02" style="position:absolute;margin-left:-23.05pt;margin-top:118.55pt;width:31.1pt;height:27.75pt;z-index:41" fillcolor="#ffc000" strokecolor="#ffc000"/>
        </w:pict>
      </w:r>
      <w:r>
        <w:rPr>
          <w:noProof/>
        </w:rPr>
        <w:pict>
          <v:rect id="_x0000_s1103" style="position:absolute;margin-left:-40.4pt;margin-top:8.8pt;width:31.1pt;height:27.75pt;z-index:39" fillcolor="#ffc000" strokecolor="#ffc00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104" style="position:absolute;margin-left:393.75pt;margin-top:8.25pt;width:1in;height:27.75pt;z-index:28" fillcolor="#ffc000" strokecolor="#ffc000"/>
        </w:pict>
      </w:r>
      <w:r>
        <w:rPr>
          <w:noProof/>
        </w:rPr>
        <w:pict>
          <v:rect id="_x0000_s1105" style="position:absolute;margin-left:289.85pt;margin-top:6.25pt;width:1in;height:27.75pt;z-index:27" fillcolor="#ffc000" strokecolor="#ffc00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106" style="position:absolute;margin-left:206.65pt;margin-top:8.95pt;width:83.2pt;height:72.05pt;z-index:74" fillcolor="red" strokecolor="red">
            <v:fill opacity="28180f"/>
          </v:rect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07" type="#_x0000_t19" style="position:absolute;margin-left:253.45pt;margin-top:9.5pt;width:14.6pt;height:12.4pt;rotation:-88405809fd;flip:x;z-index:68" coordsize="27264,23686" adj="-6894546,363208,5664" path="wr-15936,,27264,43200,,756,27163,23686nfewr-15936,,27264,43200,,756,27163,23686l5664,21600nsxe" strokeweight="1.5pt">
            <v:path o:connectlocs="0,756;27163,23686;5664,21600"/>
          </v:shape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08" type="#_x0000_t32" style="position:absolute;margin-left:273.35pt;margin-top:6.2pt;width:191.4pt;height:0;flip:x;z-index:91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109" type="#_x0000_t19" style="position:absolute;margin-left:237.3pt;margin-top:8.1pt;width:14.6pt;height:12.4pt;rotation:-88405809fd;flip:x;z-index:67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110" type="#_x0000_t32" style="position:absolute;margin-left:263.8pt;margin-top:9.2pt;width:196.65pt;height:0;flip:x;z-index:63" o:connectortype="straight" strokeweight="1.75pt">
            <v:stroke endarrow="block"/>
          </v:shape>
        </w:pict>
      </w:r>
      <w:r>
        <w:rPr>
          <w:noProof/>
        </w:rPr>
        <w:pict>
          <v:rect id="_x0000_s1111" style="position:absolute;margin-left:339.1pt;margin-top:-102.65pt;width:17.8pt;height:235.5pt;rotation:90;z-index:12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12" type="#_x0000_t32" style="position:absolute;margin-left:-58.15pt;margin-top:10.2pt;width:279.8pt;height:0;flip:x;z-index:94" o:connectortype="straight" strokecolor="red" strokeweight="1.75pt">
            <v:stroke dashstyle="1 1" startarrow="block" endarrow="block"/>
          </v:shape>
        </w:pict>
      </w:r>
      <w:r>
        <w:rPr>
          <w:noProof/>
        </w:rPr>
        <w:pict>
          <v:shape id="_x0000_s1113" type="#_x0000_t32" style="position:absolute;margin-left:246.7pt;margin-top:7.8pt;width:216.65pt;height:0;z-index:64" o:connectortype="straight" strokeweight="1.75pt">
            <v:stroke endarrow="block"/>
          </v:shape>
        </w:pict>
      </w:r>
      <w:r>
        <w:rPr>
          <w:noProof/>
        </w:rPr>
        <w:pict>
          <v:rect id="_x0000_s1114" style="position:absolute;margin-left:77.15pt;margin-top:-131.3pt;width:17.8pt;height:288.4pt;rotation:90;z-index:5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115" style="position:absolute;margin-left:396.35pt;margin-top:7.7pt;width:1in;height:27.75pt;z-index:30" fillcolor="#ffc000" strokecolor="#ffc000"/>
        </w:pict>
      </w:r>
      <w:r>
        <w:rPr>
          <w:noProof/>
        </w:rPr>
        <w:pict>
          <v:rect id="_x0000_s1116" style="position:absolute;margin-left:289.85pt;margin-top:8pt;width:1in;height:27.75pt;z-index:29" fillcolor="#ffc000" strokecolor="#ffc00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117" style="position:absolute;margin-left:91.25pt;margin-top:12pt;width:88.15pt;height:110.85pt;z-index:9" fillcolor="#92d050" strokecolor="#92d050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18" type="#_x0000_t202" style="position:absolute;margin-left:114.1pt;margin-top:11.55pt;width:50.45pt;height:77.95pt;z-index:95" fillcolor="#92d050" strokecolor="#92d050">
            <v:textbox style="layout-flow:vertical;mso-layout-flow-alt:bottom-to-top">
              <w:txbxContent>
                <w:p w:rsidR="00FE0C69" w:rsidRPr="0027405A" w:rsidRDefault="00FE0C69" w:rsidP="0027405A">
                  <w:pPr>
                    <w:jc w:val="center"/>
                    <w:rPr>
                      <w:sz w:val="22"/>
                    </w:rPr>
                  </w:pPr>
                  <w:r w:rsidRPr="0027405A">
                    <w:rPr>
                      <w:sz w:val="22"/>
                    </w:rPr>
                    <w:t>Спортивная</w:t>
                  </w:r>
                </w:p>
                <w:p w:rsidR="00FE0C69" w:rsidRPr="0027405A" w:rsidRDefault="00FE0C69" w:rsidP="0027405A">
                  <w:pPr>
                    <w:jc w:val="center"/>
                    <w:rPr>
                      <w:sz w:val="22"/>
                    </w:rPr>
                  </w:pPr>
                  <w:r w:rsidRPr="0027405A">
                    <w:rPr>
                      <w:sz w:val="22"/>
                    </w:rPr>
                    <w:t>площадка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19" style="position:absolute;margin-left:253.45pt;margin-top:8.95pt;width:14.6pt;height:12.4pt;rotation:-88405809fd;flip:x;z-index:69" coordsize="27264,23686" adj="-6894546,363208,5664" path="wr-15936,,27264,43200,,756,27163,23686nfewr-15936,,27264,43200,,756,27163,23686l5664,21600nsxe" strokeweight="1.5pt">
            <v:path o:connectlocs="0,756;27163,23686;5664,21600"/>
          </v:shape>
        </w:pict>
      </w:r>
      <w:r>
        <w:rPr>
          <w:noProof/>
        </w:rPr>
        <w:pict>
          <v:rect id="_x0000_s1120" style="position:absolute;margin-left:-17.65pt;margin-top:52.45pt;width:107.2pt;height:18.6pt;rotation:90;z-index:40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21" type="#_x0000_t19" style="position:absolute;margin-left:237.3pt;margin-top:4.7pt;width:14.6pt;height:12.4pt;rotation:-88405809fd;flip:x;z-index:70" coordsize="27264,23686" adj="-6894546,363208,5664" path="wr-15936,,27264,43200,,756,27163,23686nfewr-15936,,27264,43200,,756,27163,23686l5664,21600nsxe" strokeweight="1.5pt">
            <v:stroke endarrow="block"/>
            <v:path o:connectlocs="0,756;27163,23686;5664,21600"/>
          </v:shape>
        </w:pict>
      </w:r>
      <w:r>
        <w:rPr>
          <w:noProof/>
        </w:rPr>
        <w:pict>
          <v:shape id="_x0000_s1122" type="#_x0000_t32" style="position:absolute;margin-left:263.8pt;margin-top:8.65pt;width:196.65pt;height:0;flip:x;z-index:66" o:connectortype="straight" strokeweight="1.75pt">
            <v:stroke endarrow="block"/>
          </v:shape>
        </w:pict>
      </w:r>
      <w:r>
        <w:rPr>
          <w:noProof/>
        </w:rPr>
        <w:pict>
          <v:rect id="_x0000_s1123" style="position:absolute;margin-left:339.75pt;margin-top:-102.75pt;width:16.5pt;height:235.5pt;rotation:90;z-index:11" fillcolor="#d8d8d8" strokecolor="#d8d8d8"/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shape id="_x0000_s1124" type="#_x0000_t32" style="position:absolute;margin-left:246.7pt;margin-top:4.35pt;width:213.75pt;height:.05pt;z-index:65" o:connectortype="straight" strokeweight="1.75pt">
            <v:stroke endarrow="block"/>
          </v:shape>
        </w:pict>
      </w:r>
    </w:p>
    <w:p w:rsidR="00FE0C69" w:rsidRDefault="001F370B" w:rsidP="001D188A">
      <w:pPr>
        <w:tabs>
          <w:tab w:val="left" w:pos="9639"/>
        </w:tabs>
        <w:rPr>
          <w:b/>
          <w:szCs w:val="28"/>
        </w:rPr>
      </w:pPr>
      <w:r>
        <w:rPr>
          <w:noProof/>
        </w:rPr>
        <w:pict>
          <v:rect id="_x0000_s1125" style="position:absolute;margin-left:396.35pt;margin-top:9.8pt;width:1in;height:27.75pt;z-index:31" fillcolor="#ffc000" strokecolor="#ffc000"/>
        </w:pict>
      </w:r>
      <w:r>
        <w:rPr>
          <w:noProof/>
        </w:rPr>
        <w:pict>
          <v:rect id="_x0000_s1126" style="position:absolute;margin-left:-23.05pt;margin-top:9.8pt;width:31.1pt;height:27.75pt;z-index:42" fillcolor="#ffc000" strokecolor="#ffc000"/>
        </w:pict>
      </w:r>
      <w:r>
        <w:rPr>
          <w:noProof/>
        </w:rPr>
        <w:pict>
          <v:rect id="_x0000_s1127" style="position:absolute;margin-left:289.85pt;margin-top:9.8pt;width:1in;height:27.75pt;z-index:32" fillcolor="#ffc000" strokecolor="#ffc000"/>
        </w:pic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668"/>
        <w:gridCol w:w="2126"/>
        <w:gridCol w:w="1417"/>
        <w:gridCol w:w="4360"/>
      </w:tblGrid>
      <w:tr w:rsidR="00FE0C69" w:rsidTr="00713F12">
        <w:tc>
          <w:tcPr>
            <w:tcW w:w="1668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rect id="_x0000_s1128" style="position:absolute;margin-left:18.25pt;margin-top:1.1pt;width:53.85pt;height:11.25pt;z-index:101" fillcolor="#ffc000" strokecolor="#ffc000"/>
              </w:pict>
            </w:r>
          </w:p>
        </w:tc>
        <w:tc>
          <w:tcPr>
            <w:tcW w:w="2126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жилая зона</w:t>
            </w:r>
          </w:p>
        </w:tc>
        <w:tc>
          <w:tcPr>
            <w:tcW w:w="1417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rect id="_x0000_s1129" style="position:absolute;margin-left:-.85pt;margin-top:1.1pt;width:53.15pt;height:11.25pt;z-index:100;mso-position-horizontal-relative:text;mso-position-vertical-relative:text" fillcolor="red" strokecolor="red">
                  <v:fill opacity="28180f"/>
                </v:rect>
              </w:pict>
            </w:r>
          </w:p>
        </w:tc>
        <w:tc>
          <w:tcPr>
            <w:tcW w:w="4360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опасные участки</w:t>
            </w:r>
          </w:p>
        </w:tc>
      </w:tr>
      <w:tr w:rsidR="00FE0C69" w:rsidTr="00713F12">
        <w:tc>
          <w:tcPr>
            <w:tcW w:w="1668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rect id="_x0000_s1130" style="position:absolute;margin-left:18.25pt;margin-top:2pt;width:53.85pt;height:9.55pt;z-index:102;mso-position-horizontal-relative:text;mso-position-vertical-relative:text" fillcolor="#d8d8d8" strokecolor="#d8d8d8"/>
              </w:pict>
            </w:r>
          </w:p>
        </w:tc>
        <w:tc>
          <w:tcPr>
            <w:tcW w:w="2126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проезжая часть</w:t>
            </w:r>
          </w:p>
        </w:tc>
        <w:tc>
          <w:tcPr>
            <w:tcW w:w="1417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shape id="_x0000_s1131" type="#_x0000_t32" style="position:absolute;margin-left:1.3pt;margin-top:6.4pt;width:53.4pt;height:0;z-index:43;mso-position-horizontal-relative:text;mso-position-vertical-relative:text" o:connectortype="straight" strokeweight="1.75pt">
                  <v:stroke endarrow="block"/>
                </v:shape>
              </w:pict>
            </w:r>
          </w:p>
        </w:tc>
        <w:tc>
          <w:tcPr>
            <w:tcW w:w="4360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движение транспортных средств</w:t>
            </w:r>
          </w:p>
        </w:tc>
      </w:tr>
      <w:tr w:rsidR="00FE0C69" w:rsidTr="00713F12">
        <w:tc>
          <w:tcPr>
            <w:tcW w:w="1668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rect id="_x0000_s1132" style="position:absolute;margin-left:18.25pt;margin-top:2.25pt;width:53.85pt;height:9.25pt;z-index:103;mso-position-horizontal-relative:text;mso-position-vertical-relative:text" fillcolor="#a5a5a5" strokecolor="#a5a5a5"/>
              </w:pict>
            </w:r>
          </w:p>
        </w:tc>
        <w:tc>
          <w:tcPr>
            <w:tcW w:w="2126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тротуар</w:t>
            </w:r>
          </w:p>
        </w:tc>
        <w:tc>
          <w:tcPr>
            <w:tcW w:w="1417" w:type="dxa"/>
          </w:tcPr>
          <w:p w:rsidR="00FE0C69" w:rsidRPr="00713F12" w:rsidRDefault="001F370B" w:rsidP="00713F12">
            <w:pPr>
              <w:tabs>
                <w:tab w:val="left" w:pos="9639"/>
              </w:tabs>
              <w:rPr>
                <w:b/>
                <w:szCs w:val="28"/>
              </w:rPr>
            </w:pPr>
            <w:r>
              <w:rPr>
                <w:noProof/>
              </w:rPr>
              <w:pict>
                <v:shape id="_x0000_s1133" type="#_x0000_t32" style="position:absolute;margin-left:-1.1pt;margin-top:7.9pt;width:53.15pt;height:.05pt;flip:x;z-index:99;mso-position-horizontal-relative:text;mso-position-vertical-relative:text" o:connectortype="straight" strokecolor="red" strokeweight="1.75pt">
                  <v:stroke dashstyle="1 1" startarrow="block" endarrow="block"/>
                </v:shape>
              </w:pict>
            </w:r>
          </w:p>
        </w:tc>
        <w:tc>
          <w:tcPr>
            <w:tcW w:w="4360" w:type="dxa"/>
          </w:tcPr>
          <w:p w:rsidR="00FE0C69" w:rsidRPr="00713F12" w:rsidRDefault="00FE0C69" w:rsidP="00713F12">
            <w:pPr>
              <w:tabs>
                <w:tab w:val="left" w:pos="9639"/>
              </w:tabs>
              <w:rPr>
                <w:szCs w:val="28"/>
              </w:rPr>
            </w:pPr>
            <w:r w:rsidRPr="00713F12">
              <w:rPr>
                <w:szCs w:val="28"/>
              </w:rPr>
              <w:t>- движение детей в (из) ОУ</w:t>
            </w:r>
          </w:p>
        </w:tc>
      </w:tr>
    </w:tbl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A939C2">
      <w:pPr>
        <w:tabs>
          <w:tab w:val="left" w:pos="9639"/>
        </w:tabs>
        <w:jc w:val="both"/>
        <w:rPr>
          <w:b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p w:rsidR="00FE0C69" w:rsidRDefault="00FE0C69" w:rsidP="001D188A">
      <w:pPr>
        <w:tabs>
          <w:tab w:val="left" w:pos="9639"/>
        </w:tabs>
        <w:rPr>
          <w:b/>
          <w:szCs w:val="28"/>
        </w:rPr>
      </w:pPr>
    </w:p>
    <w:tbl>
      <w:tblPr>
        <w:tblpPr w:leftFromText="180" w:rightFromText="180" w:vertAnchor="text" w:horzAnchor="page" w:tblpX="154" w:tblpY="9322"/>
        <w:tblW w:w="0" w:type="auto"/>
        <w:tblLook w:val="00A0" w:firstRow="1" w:lastRow="0" w:firstColumn="1" w:lastColumn="0" w:noHBand="0" w:noVBand="0"/>
      </w:tblPr>
      <w:tblGrid>
        <w:gridCol w:w="1450"/>
        <w:gridCol w:w="2465"/>
      </w:tblGrid>
      <w:tr w:rsidR="00FE0C69" w:rsidTr="00B376DF">
        <w:trPr>
          <w:trHeight w:val="704"/>
        </w:trPr>
        <w:tc>
          <w:tcPr>
            <w:tcW w:w="1450" w:type="dxa"/>
            <w:vAlign w:val="center"/>
          </w:tcPr>
          <w:p w:rsidR="00FE0C69" w:rsidRDefault="001F370B" w:rsidP="00B376DF">
            <w:pPr>
              <w:tabs>
                <w:tab w:val="left" w:pos="4253"/>
              </w:tabs>
              <w:jc w:val="center"/>
            </w:pPr>
            <w:r>
              <w:rPr>
                <w:noProof/>
              </w:rPr>
              <w:pict>
                <v:oval id="_x0000_s1134" style="position:absolute;left:0;text-align:left;margin-left:26.6pt;margin-top:13pt;width:9pt;height:9.75pt;z-index:255" fillcolor="red" strokecolor="red"/>
              </w:pict>
            </w: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 xml:space="preserve">- </w:t>
            </w:r>
            <w:r w:rsidR="002F7CBF">
              <w:t>искусственное</w:t>
            </w:r>
            <w:r>
              <w:t xml:space="preserve"> освещение</w:t>
            </w:r>
          </w:p>
        </w:tc>
      </w:tr>
      <w:tr w:rsidR="00FE0C69" w:rsidTr="00B376DF">
        <w:trPr>
          <w:trHeight w:val="558"/>
        </w:trPr>
        <w:tc>
          <w:tcPr>
            <w:tcW w:w="1450" w:type="dxa"/>
            <w:vAlign w:val="center"/>
          </w:tcPr>
          <w:p w:rsidR="00FE0C69" w:rsidRDefault="001F370B" w:rsidP="00B376DF">
            <w:pPr>
              <w:tabs>
                <w:tab w:val="left" w:pos="4253"/>
              </w:tabs>
              <w:jc w:val="center"/>
            </w:pPr>
            <w:r>
              <w:rPr>
                <w:noProof/>
              </w:rPr>
              <w:pict>
                <v:shape id="_x0000_s1135" type="#_x0000_t75" alt="Картинки по запросу искусственная неровность" style="position:absolute;left:0;text-align:left;margin-left:4.8pt;margin-top:2.85pt;width:62.9pt;height:7.55pt;z-index:161;mso-position-horizontal-relative:text;mso-position-vertical-relative:text">
                  <v:imagedata r:id="rId12" o:title=""/>
                </v:shape>
              </w:pict>
            </w: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>- искусственная</w:t>
            </w:r>
          </w:p>
          <w:p w:rsidR="00FE0C69" w:rsidRDefault="00FE0C69" w:rsidP="00B376DF">
            <w:pPr>
              <w:tabs>
                <w:tab w:val="left" w:pos="4253"/>
              </w:tabs>
            </w:pPr>
            <w:r>
              <w:t>неровность</w:t>
            </w:r>
          </w:p>
        </w:tc>
      </w:tr>
      <w:tr w:rsidR="00FE0C69" w:rsidTr="00B376DF">
        <w:trPr>
          <w:trHeight w:val="650"/>
        </w:trPr>
        <w:tc>
          <w:tcPr>
            <w:tcW w:w="1450" w:type="dxa"/>
            <w:vAlign w:val="center"/>
          </w:tcPr>
          <w:p w:rsidR="00FE0C69" w:rsidRDefault="001F370B" w:rsidP="00B376DF">
            <w:pPr>
              <w:tabs>
                <w:tab w:val="left" w:pos="4253"/>
              </w:tabs>
              <w:jc w:val="center"/>
            </w:pPr>
            <w:r>
              <w:rPr>
                <w:noProof/>
              </w:rPr>
              <w:pict>
                <v:shape id="_x0000_s1136" type="#_x0000_t32" style="position:absolute;left:0;text-align:left;margin-left:8.1pt;margin-top:47.05pt;width:39.3pt;height:0;z-index:258;mso-position-horizontal-relative:text;mso-position-vertical-relative:text" o:connectortype="straight" strokecolor="red" strokeweight="1.25pt">
                  <v:stroke dashstyle="dash" startarrow="block"/>
                </v:shape>
              </w:pict>
            </w:r>
            <w:r>
              <w:rPr>
                <w:noProof/>
              </w:rPr>
              <w:pict>
                <v:shape id="_x0000_s1137" type="#_x0000_t32" style="position:absolute;left:0;text-align:left;margin-left:10.75pt;margin-top:16.85pt;width:39.3pt;height:0;z-index:257;mso-position-horizontal-relative:text;mso-position-vertical-relative:text" o:connectortype="straight" strokeweight="2pt">
                  <v:stroke dashstyle="1 1" endcap="round"/>
                </v:shape>
              </w:pict>
            </w:r>
            <w:r>
              <w:rPr>
                <w:noProof/>
              </w:rPr>
              <w:pict>
                <v:shape id="_x0000_s1138" type="#_x0000_t32" style="position:absolute;left:0;text-align:left;margin-left:10.6pt;margin-top:16.85pt;width:39.3pt;height:0;z-index:256;mso-position-horizontal-relative:text;mso-position-vertical-relative:text" o:connectortype="straight"/>
              </w:pict>
            </w: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>- ограждение</w:t>
            </w:r>
          </w:p>
          <w:p w:rsidR="00FE0C69" w:rsidRDefault="00FE0C69" w:rsidP="00B376DF">
            <w:pPr>
              <w:tabs>
                <w:tab w:val="left" w:pos="4253"/>
              </w:tabs>
            </w:pPr>
            <w:r>
              <w:t>организации</w:t>
            </w:r>
          </w:p>
        </w:tc>
      </w:tr>
      <w:tr w:rsidR="00FE0C69" w:rsidTr="00B376DF">
        <w:trPr>
          <w:trHeight w:val="554"/>
        </w:trPr>
        <w:tc>
          <w:tcPr>
            <w:tcW w:w="1450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  <w:jc w:val="center"/>
            </w:pP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>- движение обучающихся</w:t>
            </w:r>
          </w:p>
        </w:tc>
      </w:tr>
      <w:tr w:rsidR="00FE0C69" w:rsidTr="00B376DF">
        <w:trPr>
          <w:trHeight w:val="554"/>
        </w:trPr>
        <w:tc>
          <w:tcPr>
            <w:tcW w:w="1450" w:type="dxa"/>
            <w:vAlign w:val="center"/>
          </w:tcPr>
          <w:p w:rsidR="00FE0C69" w:rsidRDefault="001F370B" w:rsidP="00B376DF">
            <w:pPr>
              <w:tabs>
                <w:tab w:val="left" w:pos="4253"/>
              </w:tabs>
              <w:jc w:val="center"/>
            </w:pPr>
            <w:r>
              <w:rPr>
                <w:noProof/>
              </w:rPr>
              <w:pict>
                <v:shape id="_x0000_s1139" type="#_x0000_t32" style="position:absolute;left:0;text-align:left;margin-left:7.9pt;margin-top:9.9pt;width:45.05pt;height:0;flip:x;z-index:254;mso-position-horizontal-relative:text;mso-position-vertical-relative:text" o:connectortype="straight" strokecolor="blue" strokeweight="2.25pt">
                  <v:stroke dashstyle="1 1"/>
                </v:shape>
              </w:pict>
            </w: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>- пешеходное ограждение</w:t>
            </w:r>
          </w:p>
        </w:tc>
      </w:tr>
      <w:tr w:rsidR="00FE0C69" w:rsidTr="00B376DF">
        <w:trPr>
          <w:trHeight w:val="554"/>
        </w:trPr>
        <w:tc>
          <w:tcPr>
            <w:tcW w:w="1450" w:type="dxa"/>
            <w:vAlign w:val="center"/>
          </w:tcPr>
          <w:p w:rsidR="00FE0C69" w:rsidRDefault="001F370B" w:rsidP="00B376DF">
            <w:pPr>
              <w:tabs>
                <w:tab w:val="left" w:pos="4253"/>
              </w:tabs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140" type="#_x0000_t32" style="position:absolute;left:0;text-align:left;margin-left:4.8pt;margin-top:4.45pt;width:53.4pt;height:0;z-index:313;mso-position-horizontal-relative:text;mso-position-vertical-relative:text" o:connectortype="straight" strokeweight="1.75pt">
                  <v:stroke endarrow="block"/>
                </v:shape>
              </w:pict>
            </w:r>
          </w:p>
        </w:tc>
        <w:tc>
          <w:tcPr>
            <w:tcW w:w="2465" w:type="dxa"/>
            <w:vAlign w:val="center"/>
          </w:tcPr>
          <w:p w:rsidR="00FE0C69" w:rsidRDefault="00FE0C69" w:rsidP="00B376DF">
            <w:pPr>
              <w:tabs>
                <w:tab w:val="left" w:pos="4253"/>
              </w:tabs>
            </w:pPr>
            <w:r>
              <w:t>- движение транспорта</w:t>
            </w:r>
          </w:p>
        </w:tc>
      </w:tr>
    </w:tbl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03" style="position:absolute;left:0;text-align:left;margin-left:44pt;margin-top:50.35pt;width:323.35pt;height:23.4pt;z-index:125;mso-position-horizontal-relative:text;mso-position-vertical-relative:text" fillcolor="#d8d8d8" strokecolor="#d8d8d8"/>
        </w:pict>
      </w:r>
      <w:r>
        <w:rPr>
          <w:noProof/>
        </w:rPr>
        <w:pict>
          <v:rect id="_x0000_s1160" style="position:absolute;left:0;text-align:left;margin-left:342pt;margin-top:11.25pt;width:24pt;height:13.75pt;rotation:180;z-index:240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1.23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414pt;margin-top:388.95pt;width:25.35pt;height:14.05pt;rotation:180;z-index:241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1.23</w:t>
                  </w:r>
                </w:p>
              </w:txbxContent>
            </v:textbox>
          </v:rect>
        </w:pict>
      </w:r>
      <w:r>
        <w:rPr>
          <w:noProof/>
        </w:rPr>
        <w:pict>
          <v:shape id="_x0000_s1347" type="#_x0000_t75" alt="Картинки по запросу лежачий полицейский знак" style="position:absolute;left:0;text-align:left;margin-left:429.4pt;margin-top:292.95pt;width:24.15pt;height:24.6pt;z-index:317;mso-position-horizontal-relative:text;mso-position-vertical-relative:text">
            <v:imagedata r:id="rId13" o:title="5" croptop="1779f" cropbottom="4353f" cropleft="13919f" cropright="14313f"/>
          </v:shape>
        </w:pict>
      </w:r>
      <w:r>
        <w:rPr>
          <w:noProof/>
        </w:rPr>
        <w:pict>
          <v:rect id="_x0000_s1148" style="position:absolute;left:0;text-align:left;margin-left:334.1pt;margin-top:111.5pt;width:24pt;height:14.4pt;rotation:180;z-index:249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5.20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51" type="#_x0000_t75" alt="Картинки по запросу лежачий полицейский знак" style="position:absolute;left:0;text-align:left;margin-left:336pt;margin-top:91.2pt;width:24.15pt;height:24.6pt;z-index:248;mso-position-horizontal-relative:text;mso-position-vertical-relative:text">
            <v:imagedata r:id="rId13" o:title="5" croptop="1779f" cropbottom="4353f" cropleft="13919f" cropright="14313f"/>
          </v:shape>
        </w:pict>
      </w:r>
      <w:r>
        <w:rPr>
          <w:noProof/>
        </w:rPr>
        <w:pict>
          <v:rect id="_x0000_s1152" style="position:absolute;left:0;text-align:left;margin-left:336pt;margin-top:189.95pt;width:30pt;height:15.4pt;rotation:180;z-index:247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337.6pt;margin-top:137.1pt;width:30pt;height:15.2pt;rotation:180;z-index:242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63" type="#_x0000_t32" style="position:absolute;left:0;text-align:left;margin-left:396pt;margin-top:241pt;width:0;height:324pt;z-index:236;mso-position-horizontal-relative:text;mso-position-vertical-relative:text" o:connectortype="straight" strokecolor="white" strokeweight="2pt"/>
        </w:pict>
      </w:r>
      <w:r>
        <w:rPr>
          <w:noProof/>
        </w:rPr>
        <w:pict>
          <v:shape id="_x0000_s1162" type="#_x0000_t32" style="position:absolute;left:0;text-align:left;margin-left:396pt;margin-top:16pt;width:0;height:126pt;z-index:237;mso-position-horizontal-relative:text;mso-position-vertical-relative:text" o:connectortype="straight" strokecolor="white" strokeweight="2pt"/>
        </w:pict>
      </w:r>
      <w:r>
        <w:rPr>
          <w:noProof/>
        </w:rPr>
        <w:pict>
          <v:shape id="_x0000_s1145" type="#_x0000_t32" style="position:absolute;left:0;text-align:left;margin-left:318pt;margin-top:241pt;width:.15pt;height:63pt;flip:x;z-index:253;mso-position-horizontal-relative:text;mso-position-vertical-relative:text" o:connectortype="straight" strokecolor="blue" strokeweight="2.25pt">
            <v:stroke dashstyle="1 1"/>
          </v:shape>
        </w:pict>
      </w:r>
      <w:r>
        <w:rPr>
          <w:noProof/>
        </w:rPr>
        <w:pict>
          <v:shape id="_x0000_s1141" type="#_x0000_t32" style="position:absolute;left:0;text-align:left;margin-left:378pt;margin-top:268pt;width:0;height:1in;flip:y;z-index:312;mso-position-horizontal-relative:text;mso-position-vertical-relative:text" o:connectortype="straight" strokeweight="1.75pt">
            <v:stroke endarrow="block"/>
          </v:shape>
        </w:pict>
      </w:r>
      <w:r>
        <w:rPr>
          <w:noProof/>
        </w:rPr>
        <w:pict>
          <v:shape id="_x0000_s1142" type="#_x0000_t32" style="position:absolute;left:0;text-align:left;margin-left:414pt;margin-top:268pt;width:0;height:1in;z-index:311;mso-position-horizontal-relative:text;mso-position-vertical-relative:text" o:connectortype="straight" strokeweight="1.75pt">
            <v:stroke endarrow="block"/>
          </v:shape>
        </w:pict>
      </w:r>
      <w:r>
        <w:rPr>
          <w:noProof/>
        </w:rPr>
        <w:pict>
          <v:shape id="_x0000_s1164" type="#_x0000_t202" style="position:absolute;left:0;text-align:left;margin-left:186.15pt;margin-top:52.35pt;width:89.75pt;height:20.25pt;z-index:229;mso-position-horizontal-relative:text;mso-position-vertical-relative:text" fillcolor="#d8d8d8" stroked="f">
            <v:textbox style="mso-next-textbox:#_x0000_s1164">
              <w:txbxContent>
                <w:p w:rsidR="00FE0C69" w:rsidRDefault="00FE0C69">
                  <w:r>
                    <w:t>ул. Ермолаева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44" type="#_x0000_t32" style="position:absolute;left:0;text-align:left;margin-left:128.45pt;margin-top:72.6pt;width:45.05pt;height:0;flip:x;z-index:315;mso-position-horizontal-relative:text;mso-position-vertical-relative:text" o:connectortype="straight" strokeweight="1.5pt">
            <v:stroke endarrow="block"/>
          </v:shape>
        </w:pict>
      </w:r>
      <w:r>
        <w:rPr>
          <w:noProof/>
        </w:rPr>
        <w:pict>
          <v:shape id="_x0000_s1343" type="#_x0000_t32" style="position:absolute;left:0;text-align:left;margin-left:128.45pt;margin-top:61pt;width:46.35pt;height:0;z-index:314;mso-position-horizontal-relative:text;mso-position-vertical-relative:text" o:connectortype="straight" strokeweight="1.5pt">
            <v:stroke endarrow="block"/>
          </v:shape>
        </w:pict>
      </w:r>
      <w:r>
        <w:rPr>
          <w:noProof/>
        </w:rPr>
        <w:pict>
          <v:rect id="_x0000_s1146" style="position:absolute;left:0;text-align:left;margin-left:294pt;margin-top:61pt;width:24pt;height:18pt;rotation:180;z-index:252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3.24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47" type="#_x0000_t75" alt="Картинки по запросу ограничение скорости 20" style="position:absolute;left:0;text-align:left;margin-left:294pt;margin-top:34pt;width:28.35pt;height:28.35pt;z-index:251;mso-position-horizontal-relative:text;mso-position-vertical-relative:text">
            <v:imagedata r:id="rId14" o:title="big_153775"/>
          </v:shape>
        </w:pict>
      </w:r>
      <w:r>
        <w:rPr>
          <w:noProof/>
        </w:rPr>
        <w:pict>
          <v:rect id="_x0000_s1149" style="position:absolute;left:0;text-align:left;margin-left:6in;margin-top:313pt;width:24pt;height:18pt;rotation:180;z-index:250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5.20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left:0;text-align:left;margin-left:420pt;margin-top:268pt;width:30pt;height:18pt;rotation:180;z-index:246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left:0;text-align:left;margin-left:426pt;margin-top:214pt;width:30pt;height:18pt;rotation:180;z-index:245;mso-position-horizontal-relative:text;mso-position-vertical-relative:text" stroked="f" strokecolor="white">
            <v:fill opacity="0"/>
            <v:textbox>
              <w:txbxContent>
                <w:p w:rsidR="00FE0C69" w:rsidRPr="00E50C14" w:rsidRDefault="00FE0C69" w:rsidP="00E50C14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55" type="#_x0000_t75" alt="Картинки по запросу пешеходный переход знак" style="position:absolute;left:0;text-align:left;margin-left:420pt;margin-top:241pt;width:25.9pt;height:25.9pt;z-index:244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156" type="#_x0000_t75" alt="Картинки по запросу пешеходный переход знак" style="position:absolute;left:0;text-align:left;margin-left:336pt;margin-top:169pt;width:25.9pt;height:25.9pt;z-index:243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158" type="#_x0000_t75" alt="Картинки по запросу предупреждающие дорожные знаки осторожно дети" style="position:absolute;left:0;text-align:left;margin-left:414pt;margin-top:403pt;width:25.35pt;height:25.35pt;z-index:239;mso-position-horizontal-relative:text;mso-position-vertical-relative:text">
            <v:imagedata r:id="rId16" o:title="1"/>
          </v:shape>
        </w:pict>
      </w:r>
      <w:r>
        <w:rPr>
          <w:noProof/>
        </w:rPr>
        <w:pict>
          <v:shape id="_x0000_s1161" type="#_x0000_t75" alt="Картинки по запросу предупреждающие дорожные знаки осторожно дети" style="position:absolute;left:0;text-align:left;margin-left:342pt;margin-top:25pt;width:25.35pt;height:25.35pt;z-index:238;mso-position-horizontal-relative:text;mso-position-vertical-relative:text">
            <v:imagedata r:id="rId16" o:title="1"/>
          </v:shape>
        </w:pict>
      </w:r>
      <w:r>
        <w:rPr>
          <w:noProof/>
        </w:rPr>
        <w:pict>
          <v:shape id="_x0000_s1165" type="#_x0000_t202" style="position:absolute;left:0;text-align:left;margin-left:378.75pt;margin-top:314.95pt;width:30.15pt;height:152.4pt;z-index:316;mso-position-horizontal-relative:text;mso-position-vertical-relative:text" fillcolor="#d8d8d8" stroked="f">
            <v:fill opacity="0"/>
            <v:textbox style="layout-flow:vertical;mso-layout-flow-alt:bottom-to-top;mso-next-textbox:#_x0000_s1165">
              <w:txbxContent>
                <w:p w:rsidR="00FE0C69" w:rsidRDefault="00FE0C69">
                  <w:r>
                    <w:t>ул. Первомайская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32" style="position:absolute;left:0;text-align:left;margin-left:334.1pt;margin-top:197.75pt;width:126.8pt;height:0;z-index:160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67" type="#_x0000_t32" style="position:absolute;left:0;text-align:left;margin-left:324.8pt;margin-top:230.6pt;width:.05pt;height:338.7pt;z-index:159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68" type="#_x0000_t32" style="position:absolute;left:0;text-align:left;margin-left:39.45pt;margin-top:95pt;width:285.35pt;height:.05pt;flip:x;z-index:158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69" type="#_x0000_t32" style="position:absolute;left:0;text-align:left;margin-left:324.8pt;margin-top:95.05pt;width:0;height:135.5pt;flip:y;z-index:157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0" type="#_x0000_t32" style="position:absolute;left:0;text-align:left;margin-left:286.5pt;margin-top:230.6pt;width:38.35pt;height:0;z-index:156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1" type="#_x0000_t32" style="position:absolute;left:0;text-align:left;margin-left:333.8pt;margin-top:87.05pt;width:.05pt;height:101.4pt;z-index:154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2" type="#_x0000_t32" style="position:absolute;left:0;text-align:left;margin-left:37.65pt;margin-top:87pt;width:296.15pt;height:.05pt;z-index:155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3" type="#_x0000_t32" style="position:absolute;left:0;text-align:left;margin-left:460.9pt;margin-top:189.95pt;width:0;height:355.1pt;flip:y;z-index:153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4" type="#_x0000_t32" style="position:absolute;left:0;text-align:left;margin-left:329.95pt;margin-top:223pt;width:0;height:355.1pt;flip:y;z-index:152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5" type="#_x0000_t32" style="position:absolute;left:0;text-align:left;margin-left:333.95pt;margin-top:190.3pt;width:.15pt;height:32.7pt;flip:x;z-index:151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6" type="#_x0000_t32" style="position:absolute;left:0;text-align:left;margin-left:292.95pt;margin-top:223pt;width:41pt;height:0;flip:x;z-index:150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7" type="#_x0000_t32" style="position:absolute;left:0;text-align:left;margin-left:333.95pt;margin-top:190.25pt;width:126.95pt;height:.05pt;flip:x;z-index:149;mso-position-horizontal-relative:text;mso-position-vertical-relative:text" o:connectortype="straight" strokecolor="red" strokeweight="1.25pt">
            <v:stroke dashstyle="dash" endarrow="block"/>
          </v:shape>
        </w:pict>
      </w:r>
      <w:r>
        <w:rPr>
          <w:noProof/>
        </w:rPr>
        <w:pict>
          <v:shape id="_x0000_s1178" type="#_x0000_t202" style="position:absolute;left:0;text-align:left;margin-left:201.6pt;margin-top:190.25pt;width:56.35pt;height:84.9pt;z-index:148;mso-position-horizontal-relative:text;mso-position-vertical-relative:text" stroked="f" strokeweight="1pt">
            <v:stroke dashstyle="dash"/>
            <v:shadow color="#868686"/>
            <v:textbox style="layout-flow:vertical;mso-layout-flow-alt:bottom-to-top;mso-next-textbox:#_x0000_s1178">
              <w:txbxContent>
                <w:p w:rsidR="00FE0C69" w:rsidRDefault="00FE0C69" w:rsidP="0014151F">
                  <w:pPr>
                    <w:spacing w:line="480" w:lineRule="auto"/>
                    <w:jc w:val="center"/>
                  </w:pPr>
                  <w:r>
                    <w:t>МБОУ</w:t>
                  </w:r>
                </w:p>
                <w:p w:rsidR="00FE0C69" w:rsidRDefault="00FE0C69" w:rsidP="0014151F">
                  <w:pPr>
                    <w:spacing w:line="480" w:lineRule="auto"/>
                    <w:jc w:val="center"/>
                  </w:pPr>
                  <w:r>
                    <w:t>«СОШ №1»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9" type="#_x0000_t75" alt="Картинки по запросу пешеходный переход зебра png" style="position:absolute;left:0;text-align:left;margin-left:362.8pt;margin-top:176.2pt;width:62.9pt;height:34.4pt;z-index:147;mso-position-horizontal-relative:text;mso-position-vertical-relative:text">
            <v:imagedata r:id="rId17" o:title="" croptop="6422f" cropbottom="5983f" cropleft="2325f" cropright="2578f"/>
          </v:shape>
        </w:pict>
      </w:r>
      <w:r>
        <w:rPr>
          <w:noProof/>
        </w:rPr>
        <w:pict>
          <v:shape id="_x0000_s1180" type="#_x0000_t75" alt="Картинки по запросу пешеходный переход знак" style="position:absolute;left:0;text-align:left;margin-left:425.7pt;margin-top:226.3pt;width:25.9pt;height:25.9pt;z-index:146;mso-position-horizontal-relative:text;mso-position-vertical-relative:text">
            <v:imagedata r:id="rId18" o:title=""/>
          </v:shape>
        </w:pict>
      </w:r>
      <w:r>
        <w:rPr>
          <w:noProof/>
        </w:rPr>
        <w:pict>
          <v:shape id="_x0000_s1181" type="#_x0000_t75" alt="Картинки по запросу пешеходный переход знак" style="position:absolute;left:0;text-align:left;margin-left:341.7pt;margin-top:148.2pt;width:25.9pt;height:25.9pt;z-index:145;mso-position-horizontal-relative:text;mso-position-vertical-relative:text">
            <v:imagedata r:id="rId18" o:title=""/>
          </v:shape>
        </w:pict>
      </w:r>
      <w:r>
        <w:rPr>
          <w:noProof/>
        </w:rPr>
        <w:pict>
          <v:shape id="_x0000_s1182" type="#_x0000_t75" alt="Картинки по запросу искусственная неровность" style="position:absolute;left:0;text-align:left;margin-left:362.8pt;margin-top:223pt;width:62.9pt;height:7.55pt;z-index:144;mso-position-horizontal-relative:text;mso-position-vertical-relative:text">
            <v:imagedata r:id="rId12" o:title=""/>
          </v:shape>
        </w:pict>
      </w:r>
      <w:r>
        <w:rPr>
          <w:noProof/>
        </w:rPr>
        <w:pict>
          <v:shape id="_x0000_s1183" type="#_x0000_t75" alt="Картинки по запросу искусственная неровность" style="position:absolute;left:0;text-align:left;margin-left:362.8pt;margin-top:148.2pt;width:62.9pt;height:7.55pt;z-index:143;mso-position-horizontal-relative:text;mso-position-vertical-relative:text">
            <v:imagedata r:id="rId12" o:title=""/>
          </v:shape>
        </w:pict>
      </w:r>
      <w:r>
        <w:rPr>
          <w:noProof/>
        </w:rPr>
        <w:pict>
          <v:oval id="_x0000_s1184" style="position:absolute;left:0;text-align:left;margin-left:425.7pt;margin-top:161.8pt;width:9pt;height:9.75pt;z-index:142;mso-position-horizontal-relative:text;mso-position-vertical-relative:text" fillcolor="red" strokecolor="red"/>
        </w:pict>
      </w:r>
      <w:r>
        <w:rPr>
          <w:noProof/>
        </w:rPr>
        <w:pict>
          <v:oval id="_x0000_s1185" style="position:absolute;left:0;text-align:left;margin-left:353.8pt;margin-top:216.55pt;width:9pt;height:9.75pt;z-index:141;mso-position-horizontal-relative:text;mso-position-vertical-relative:text" fillcolor="red" strokecolor="red"/>
        </w:pict>
      </w:r>
      <w:r>
        <w:rPr>
          <w:noProof/>
        </w:rPr>
        <w:pict>
          <v:rect id="_x0000_s1186" style="position:absolute;left:0;text-align:left;margin-left:391.2pt;margin-top:353.15pt;width:96.75pt;height:26.95pt;z-index:132;mso-position-horizontal-relative:text;mso-position-vertical-relative:text" fillcolor="#d8d8d8" strokecolor="#d8d8d8"/>
        </w:pict>
      </w:r>
      <w:r>
        <w:rPr>
          <w:noProof/>
        </w:rPr>
        <w:pict>
          <v:rect id="_x0000_s1187" style="position:absolute;left:0;text-align:left;margin-left:391.2pt;margin-top:234.75pt;width:96.75pt;height:44.25pt;z-index:133;mso-position-horizontal-relative:text;mso-position-vertical-relative:text" fillcolor="#d8d8d8" strokecolor="#d8d8d8"/>
        </w:pict>
      </w:r>
      <w:r>
        <w:rPr>
          <w:noProof/>
        </w:rPr>
        <w:pict>
          <v:rect id="_x0000_s1188" style="position:absolute;left:0;text-align:left;margin-left:292.95pt;margin-top:309pt;width:69.85pt;height:26.95pt;z-index:140;mso-position-horizontal-relative:text;mso-position-vertical-relative:text" fillcolor="#d8d8d8" strokecolor="#d8d8d8"/>
        </w:pict>
      </w:r>
      <w:r>
        <w:rPr>
          <w:noProof/>
        </w:rPr>
        <w:pict>
          <v:rect id="_x0000_s1189" style="position:absolute;left:0;text-align:left;margin-left:275.9pt;margin-top:211.7pt;width:43.45pt;height:26.3pt;z-index:139;mso-position-horizontal-relative:text;mso-position-vertical-relative:text" fillcolor="#a5a5a5" strokecolor="#a5a5a5"/>
        </w:pict>
      </w:r>
      <w:r>
        <w:rPr>
          <w:noProof/>
        </w:rPr>
        <w:pict>
          <v:rect id="_x0000_s1190" style="position:absolute;left:0;text-align:left;margin-left:308.75pt;margin-top:131.05pt;width:10.6pt;height:387.05pt;z-index:138;mso-position-horizontal-relative:text;mso-position-vertical-relative:text" fillcolor="#00b050" strokecolor="#d8d8d8"/>
        </w:pict>
      </w:r>
      <w:r>
        <w:rPr>
          <w:noProof/>
        </w:rPr>
        <w:pict>
          <v:rect id="_x0000_s1191" style="position:absolute;left:0;text-align:left;margin-left:102.35pt;margin-top:95.05pt;width:10.6pt;height:210.8pt;z-index:137;mso-position-horizontal-relative:text;mso-position-vertical-relative:text" fillcolor="#00b050" strokecolor="#d8d8d8"/>
        </w:pict>
      </w:r>
      <w:r>
        <w:rPr>
          <w:noProof/>
        </w:rPr>
        <w:pict>
          <v:rect id="_x0000_s1192" style="position:absolute;left:0;text-align:left;margin-left:102.35pt;margin-top:95.05pt;width:217pt;height:36pt;z-index:136;mso-position-horizontal-relative:text;mso-position-vertical-relative:text" fillcolor="#00b050" strokecolor="#d8d8d8"/>
        </w:pict>
      </w:r>
      <w:r>
        <w:rPr>
          <w:noProof/>
        </w:rPr>
        <w:pict>
          <v:rect id="_x0000_s1193" style="position:absolute;left:0;text-align:left;margin-left:425.7pt;margin-top:176.2pt;width:41.35pt;height:32.25pt;z-index:135;mso-position-horizontal-relative:text;mso-position-vertical-relative:text" fillcolor="#a5a5a5" strokecolor="#a5a5a5"/>
        </w:pict>
      </w:r>
      <w:r>
        <w:rPr>
          <w:noProof/>
        </w:rPr>
        <w:pict>
          <v:rect id="_x0000_s1194" style="position:absolute;left:0;text-align:left;margin-left:319.35pt;margin-top:176.2pt;width:43.45pt;height:32.25pt;z-index:134;mso-position-horizontal-relative:text;mso-position-vertical-relative:text" fillcolor="#a5a5a5" strokecolor="#a5a5a5"/>
        </w:pict>
      </w:r>
      <w:r>
        <w:rPr>
          <w:noProof/>
        </w:rPr>
        <w:pict>
          <v:rect id="_x0000_s1195" style="position:absolute;left:0;text-align:left;margin-left:425.7pt;margin-top:20.3pt;width:17.25pt;height:561.5pt;z-index:131;mso-position-horizontal-relative:text;mso-position-vertical-relative:text" fillcolor="#00b050" strokecolor="#d8d8d8"/>
        </w:pict>
      </w:r>
      <w:r>
        <w:rPr>
          <w:noProof/>
        </w:rPr>
        <w:pict>
          <v:rect id="_x0000_s1196" style="position:absolute;left:0;text-align:left;margin-left:341.7pt;margin-top:95.05pt;width:21.1pt;height:423.05pt;z-index:130;mso-position-horizontal-relative:text;mso-position-vertical-relative:text" fillcolor="#00b050" strokecolor="#d8d8d8"/>
        </w:pict>
      </w:r>
      <w:r>
        <w:rPr>
          <w:noProof/>
        </w:rPr>
        <w:pict>
          <v:rect id="_x0000_s1197" style="position:absolute;left:0;text-align:left;margin-left:151.65pt;margin-top:518.1pt;width:211.15pt;height:26.95pt;z-index:129;mso-position-horizontal-relative:text;mso-position-vertical-relative:text" fillcolor="#d8d8d8" strokecolor="#d8d8d8"/>
        </w:pict>
      </w:r>
      <w:r>
        <w:rPr>
          <w:noProof/>
        </w:rPr>
        <w:pict>
          <v:rect id="_x0000_s1198" style="position:absolute;left:0;text-align:left;margin-left:123.7pt;margin-top:367.4pt;width:29.15pt;height:177.65pt;z-index:128;mso-position-horizontal-relative:text;mso-position-vertical-relative:text" fillcolor="#d8d8d8" strokecolor="#d8d8d8"/>
        </w:pict>
      </w:r>
      <w:r>
        <w:rPr>
          <w:noProof/>
        </w:rPr>
        <w:pict>
          <v:rect id="_x0000_s1199" style="position:absolute;left:0;text-align:left;margin-left:73.2pt;margin-top:46.3pt;width:29.15pt;height:301.45pt;z-index:126;mso-position-horizontal-relative:text;mso-position-vertical-relative:text" fillcolor="#d8d8d8" strokecolor="#d8d8d8"/>
        </w:pict>
      </w:r>
      <w:r>
        <w:rPr>
          <w:noProof/>
        </w:rPr>
        <w:pict>
          <v:rect id="_x0000_s1200" style="position:absolute;left:0;text-align:left;margin-left:-9.3pt;margin-top:320.8pt;width:111.65pt;height:26.95pt;z-index:127;mso-position-horizontal-relative:text;mso-position-vertical-relative:text" fillcolor="#d8d8d8" strokecolor="#d8d8d8"/>
        </w:pict>
      </w:r>
      <w:r>
        <w:rPr>
          <w:noProof/>
        </w:rPr>
        <w:pict>
          <v:rect id="_x0000_s1201" style="position:absolute;left:0;text-align:left;margin-left:319.35pt;margin-top:95.05pt;width:22.35pt;height:510.6pt;z-index:124;mso-position-horizontal-relative:text;mso-position-vertical-relative:text" fillcolor="#a5a5a5" strokecolor="#a5a5a5"/>
        </w:pict>
      </w:r>
      <w:r>
        <w:rPr>
          <w:noProof/>
        </w:rPr>
        <w:pict>
          <v:rect id="_x0000_s1202" style="position:absolute;left:0;text-align:left;margin-left:442.95pt;margin-top:20.3pt;width:24.1pt;height:561.5pt;z-index:122;mso-position-horizontal-relative:text;mso-position-vertical-relative:text" fillcolor="#a5a5a5" strokecolor="#a5a5a5"/>
        </w:pict>
      </w:r>
      <w:r>
        <w:rPr>
          <w:noProof/>
        </w:rPr>
        <w:pict>
          <v:rect id="_x0000_s1204" style="position:absolute;left:0;text-align:left;margin-left:362.8pt;margin-top:20.3pt;width:62.9pt;height:561.5pt;z-index:123;mso-position-horizontal-relative:text;mso-position-vertical-relative:text" fillcolor="#d8d8d8" strokecolor="#d8d8d8"/>
        </w:pict>
      </w:r>
      <w:r>
        <w:rPr>
          <w:noProof/>
        </w:rPr>
        <w:pict>
          <v:shape id="_x0000_s1205" type="#_x0000_t32" style="position:absolute;left:0;text-align:left;margin-left:167.6pt;margin-top:494.95pt;width:136.45pt;height:.05pt;z-index:121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06" type="#_x0000_t32" style="position:absolute;left:0;text-align:left;margin-left:167.45pt;margin-top:353.15pt;width:0;height:141.85pt;z-index:120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07" type="#_x0000_t32" style="position:absolute;left:0;text-align:left;margin-left:117.1pt;margin-top:353.15pt;width:50.5pt;height:0;z-index:119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08" type="#_x0000_t32" style="position:absolute;left:0;text-align:left;margin-left:116.95pt;margin-top:137.2pt;width:0;height:168.65pt;z-index:118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09" type="#_x0000_t32" style="position:absolute;left:0;text-align:left;margin-left:116.95pt;margin-top:137.2pt;width:0;height:168.65pt;z-index:106;mso-position-horizontal-relative:text;mso-position-vertical-relative:text" o:connectortype="straight"/>
        </w:pict>
      </w:r>
      <w:r>
        <w:rPr>
          <w:noProof/>
        </w:rPr>
        <w:pict>
          <v:shape id="_x0000_s1210" type="#_x0000_t32" style="position:absolute;left:0;text-align:left;margin-left:303.95pt;margin-top:336pt;width:.05pt;height:159.05pt;z-index:117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11" type="#_x0000_t32" style="position:absolute;left:0;text-align:left;margin-left:303.95pt;margin-top:239.9pt;width:0;height:65.95pt;z-index:116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12" type="#_x0000_t32" style="position:absolute;left:0;text-align:left;margin-left:303.95pt;margin-top:137.2pt;width:0;height:74.5pt;z-index:115;mso-position-horizontal-relative:text;mso-position-vertical-relative:text" o:connectortype="straight"/>
        </w:pict>
      </w:r>
      <w:r>
        <w:rPr>
          <w:noProof/>
        </w:rPr>
        <w:pict>
          <v:shape id="_x0000_s1213" type="#_x0000_t32" style="position:absolute;left:0;text-align:left;margin-left:303.9pt;margin-top:137.2pt;width:0;height:74.5pt;z-index:114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14" type="#_x0000_t32" style="position:absolute;left:0;text-align:left;margin-left:117.05pt;margin-top:137.1pt;width:186.9pt;height:.05pt;z-index:113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15" type="#_x0000_t32" style="position:absolute;left:0;text-align:left;margin-left:303.9pt;margin-top:335.95pt;width:.05pt;height:159.05pt;z-index:110;mso-position-horizontal-relative:text;mso-position-vertical-relative:text" o:connectortype="straight"/>
        </w:pict>
      </w:r>
      <w:r>
        <w:rPr>
          <w:noProof/>
        </w:rPr>
        <w:pict>
          <v:shape id="_x0000_s1216" type="#_x0000_t32" style="position:absolute;left:0;text-align:left;margin-left:303.9pt;margin-top:239.9pt;width:0;height:65.95pt;z-index:108;mso-position-horizontal-relative:text;mso-position-vertical-relative:text" o:connectortype="straight"/>
        </w:pict>
      </w:r>
      <w:r>
        <w:rPr>
          <w:noProof/>
        </w:rPr>
        <w:pict>
          <v:shape id="_x0000_s1217" type="#_x0000_t32" style="position:absolute;left:0;text-align:left;margin-left:167.45pt;margin-top:495pt;width:136.45pt;height:.05pt;z-index:109;mso-position-horizontal-relative:text;mso-position-vertical-relative:text" o:connectortype="straight"/>
        </w:pict>
      </w:r>
      <w:r>
        <w:rPr>
          <w:noProof/>
        </w:rPr>
        <w:pict>
          <v:shape id="_x0000_s1218" type="#_x0000_t32" style="position:absolute;left:0;text-align:left;margin-left:167.45pt;margin-top:353.15pt;width:0;height:141.85pt;z-index:112;mso-position-horizontal-relative:text;mso-position-vertical-relative:text" o:connectortype="straight"/>
        </w:pict>
      </w:r>
      <w:r>
        <w:rPr>
          <w:noProof/>
        </w:rPr>
        <w:pict>
          <v:shape id="_x0000_s1219" type="#_x0000_t32" style="position:absolute;left:0;text-align:left;margin-left:117pt;margin-top:353.15pt;width:50.5pt;height:0;z-index:111;mso-position-horizontal-relative:text;mso-position-vertical-relative:text" o:connectortype="straight"/>
        </w:pict>
      </w:r>
      <w:r>
        <w:rPr>
          <w:noProof/>
        </w:rPr>
        <w:pict>
          <v:rect id="_x0000_s1220" style="position:absolute;left:0;text-align:left;margin-left:175.85pt;margin-top:191.5pt;width:102.8pt;height:72.15pt;rotation:270;z-index:104;mso-position-horizontal-relative:text;mso-position-vertical-relative:text"/>
        </w:pict>
      </w:r>
      <w:r>
        <w:rPr>
          <w:noProof/>
        </w:rPr>
        <w:pict>
          <v:shape id="_x0000_s1221" type="#_x0000_t32" style="position:absolute;left:0;text-align:left;margin-left:303.9pt;margin-top:137.2pt;width:0;height:74.5pt;z-index:107;mso-position-horizontal-relative:text;mso-position-vertical-relative:text" o:connectortype="straight" strokeweight="2pt">
            <v:stroke dashstyle="1 1" endcap="round"/>
          </v:shape>
        </w:pict>
      </w:r>
      <w:r>
        <w:rPr>
          <w:noProof/>
        </w:rPr>
        <w:pict>
          <v:shape id="_x0000_s1222" type="#_x0000_t32" style="position:absolute;left:0;text-align:left;margin-left:117pt;margin-top:137.15pt;width:186.9pt;height:.05pt;z-index:105;mso-position-horizontal-relative:text;mso-position-vertical-relative:text" o:connectortype="straight"/>
        </w:pict>
      </w:r>
      <w:r w:rsidR="00FE0C69">
        <w:br w:type="page"/>
      </w:r>
      <w:r w:rsidR="00FE0C69">
        <w:rPr>
          <w:b/>
          <w:sz w:val="28"/>
          <w:szCs w:val="28"/>
        </w:rPr>
        <w:lastRenderedPageBreak/>
        <w:t>3. Маршруты движения организованных</w:t>
      </w:r>
      <w:r w:rsidR="00FE0C69">
        <w:rPr>
          <w:sz w:val="28"/>
          <w:szCs w:val="28"/>
        </w:rPr>
        <w:t xml:space="preserve"> </w:t>
      </w:r>
      <w:r w:rsidR="00FE0C69">
        <w:rPr>
          <w:b/>
          <w:sz w:val="28"/>
          <w:szCs w:val="28"/>
        </w:rPr>
        <w:t xml:space="preserve">групп детей от образовательной организации к стадиону, парку или спортивно-оздоровительному комплексу </w:t>
      </w:r>
    </w:p>
    <w:p w:rsidR="00FE0C69" w:rsidRDefault="00FE0C69" w:rsidP="005E295D">
      <w:pPr>
        <w:jc w:val="both"/>
        <w:rPr>
          <w:b/>
          <w:sz w:val="28"/>
          <w:szCs w:val="28"/>
        </w:rPr>
      </w:pPr>
    </w:p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23" style="position:absolute;left:0;text-align:left;margin-left:406.8pt;margin-top:9.8pt;width:20.55pt;height:283.35pt;z-index:168" fillcolor="#d8d8d8" strokecolor="#d8d8d8"/>
        </w:pict>
      </w:r>
      <w:r>
        <w:rPr>
          <w:noProof/>
        </w:rPr>
        <w:pict>
          <v:rect id="_x0000_s1224" style="position:absolute;left:0;text-align:left;margin-left:322.65pt;margin-top:9.8pt;width:28.05pt;height:399.3pt;z-index:164" fillcolor="#d8d8d8" strokecolor="#d8d8d8"/>
        </w:pict>
      </w:r>
    </w:p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25" style="position:absolute;left:0;text-align:left;margin-left:171.1pt;margin-top:0;width:14.9pt;height:522.5pt;z-index:171" fillcolor="#a5a5a5" strokecolor="#a5a5a5"/>
        </w:pict>
      </w:r>
      <w:r>
        <w:rPr>
          <w:noProof/>
        </w:rPr>
        <w:pict>
          <v:rect id="_x0000_s1226" style="position:absolute;left:0;text-align:left;margin-left:149.6pt;margin-top:0;width:21.5pt;height:522.5pt;z-index:163" fillcolor="#d8d8d8" strokecolor="#d8d8d8"/>
        </w:pict>
      </w:r>
      <w:r>
        <w:rPr>
          <w:noProof/>
        </w:rPr>
        <w:pict>
          <v:shape id="_x0000_s1227" type="#_x0000_t202" style="position:absolute;left:0;text-align:left;margin-left:84.9pt;margin-top:12.25pt;width:31.1pt;height:63.7pt;z-index:185" fillcolor="#92d050" stroked="f">
            <v:textbox style="layout-flow:vertical;mso-layout-flow-alt:bottom-to-top">
              <w:txbxContent>
                <w:p w:rsidR="00FE0C69" w:rsidRDefault="00FE0C69">
                  <w:r>
                    <w:t>Стадион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28" style="position:absolute;left:0;text-align:left;margin-left:71.1pt;margin-top:0;width:57.05pt;height:85.35pt;z-index:165" fillcolor="#00b050"/>
        </w:pict>
      </w:r>
    </w:p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29" style="position:absolute;left:0;text-align:left;margin-left:183pt;margin-top:11.4pt;width:36pt;height:18pt;rotation:90;z-index:281" fillcolor="#ffc000" strokecolor="#ffc000"/>
        </w:pict>
      </w:r>
    </w:p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30" style="position:absolute;left:0;text-align:left;margin-left:236.6pt;margin-top:11.75pt;width:67.35pt;height:54.5pt;z-index:166" fillcolor="#eeece1"/>
        </w:pict>
      </w:r>
    </w:p>
    <w:p w:rsidR="00FE0C69" w:rsidRDefault="001F370B" w:rsidP="005E295D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31" style="position:absolute;left:0;text-align:left;margin-left:375pt;margin-top:24.2pt;width:36pt;height:18pt;rotation:90;z-index:280" fillcolor="#ffc000" strokecolor="#ffc000"/>
        </w:pict>
      </w:r>
      <w:r>
        <w:rPr>
          <w:noProof/>
        </w:rPr>
        <w:pict>
          <v:shape id="_x0000_s1232" type="#_x0000_t202" style="position:absolute;left:0;text-align:left;margin-left:245.7pt;margin-top:3.45pt;width:38.45pt;height:24.2pt;z-index:186" stroked="f">
            <v:textbox>
              <w:txbxContent>
                <w:p w:rsidR="00FE0C69" w:rsidRDefault="00FE0C69">
                  <w:r>
                    <w:t>ДК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3" type="#_x0000_t202" style="position:absolute;left:0;text-align:left;margin-left:406.8pt;margin-top:3.45pt;width:28.05pt;height:173.25pt;z-index:183" fillcolor="#d8d8d8" stroked="f">
            <v:textbox style="layout-flow:vertical;mso-layout-flow-alt:bottom-to-top">
              <w:txbxContent>
                <w:p w:rsidR="00FE0C69" w:rsidRDefault="00FE0C69">
                  <w:r>
                    <w:t>ул. Ленина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934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1F370B" w:rsidTr="001F370B">
        <w:tc>
          <w:tcPr>
            <w:tcW w:w="2392" w:type="dxa"/>
            <w:shd w:val="clear" w:color="auto" w:fill="auto"/>
          </w:tcPr>
          <w:p w:rsidR="00FE0C69" w:rsidRPr="001F370B" w:rsidRDefault="001F370B" w:rsidP="001F370B">
            <w:pPr>
              <w:jc w:val="both"/>
              <w:rPr>
                <w:rFonts w:eastAsia="Calibri"/>
              </w:rPr>
            </w:pPr>
            <w:r>
              <w:rPr>
                <w:noProof/>
              </w:rPr>
              <w:pict>
                <v:rect id="_x0000_s1234" style="position:absolute;left:0;text-align:left;margin-left:24pt;margin-top:-.6pt;width:36.5pt;height:8.95pt;z-index:306" fillcolor="#ffc000" strokecolor="#ffc000"/>
              </w:pic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  <w:r w:rsidRPr="001F370B">
              <w:rPr>
                <w:rFonts w:eastAsia="Calibri"/>
              </w:rPr>
              <w:t>Жилое строение</w: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1F370B" w:rsidP="001F370B">
            <w:pPr>
              <w:jc w:val="both"/>
              <w:rPr>
                <w:rFonts w:eastAsia="Calibri"/>
              </w:rPr>
            </w:pPr>
            <w:r>
              <w:rPr>
                <w:noProof/>
              </w:rPr>
              <w:pict>
                <v:rect id="_x0000_s1235" style="position:absolute;left:0;text-align:left;margin-left:18.85pt;margin-top:-.45pt;width:50.2pt;height:11.25pt;z-index:310;mso-position-horizontal-relative:text;mso-position-vertical-relative:text" fillcolor="#d8d8d8" strokecolor="#d8d8d8"/>
              </w:pic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  <w:r w:rsidRPr="001F370B">
              <w:rPr>
                <w:rFonts w:eastAsia="Calibri"/>
              </w:rPr>
              <w:t>Проезжая часть</w:t>
            </w:r>
          </w:p>
        </w:tc>
      </w:tr>
      <w:tr w:rsidR="001F370B" w:rsidTr="001F370B">
        <w:tc>
          <w:tcPr>
            <w:tcW w:w="2392" w:type="dxa"/>
            <w:shd w:val="clear" w:color="auto" w:fill="auto"/>
          </w:tcPr>
          <w:p w:rsidR="00FE0C69" w:rsidRPr="001F370B" w:rsidRDefault="001F370B" w:rsidP="001F370B">
            <w:pPr>
              <w:jc w:val="both"/>
              <w:rPr>
                <w:rFonts w:eastAsia="Calibri"/>
              </w:rPr>
            </w:pPr>
            <w:r>
              <w:rPr>
                <w:noProof/>
              </w:rPr>
              <w:pict>
                <v:rect id="_x0000_s1236" style="position:absolute;left:0;text-align:left;margin-left:23.4pt;margin-top:3.2pt;width:49.15pt;height:10.25pt;z-index:307;mso-position-horizontal-relative:text;mso-position-vertical-relative:text" fillcolor="#a5a5a5" strokecolor="#a5a5a5"/>
              </w:pic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  <w:r w:rsidRPr="001F370B">
              <w:rPr>
                <w:rFonts w:eastAsia="Calibri"/>
              </w:rPr>
              <w:t>тротуар</w: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</w:tr>
      <w:tr w:rsidR="001F370B" w:rsidTr="001F370B">
        <w:tc>
          <w:tcPr>
            <w:tcW w:w="2392" w:type="dxa"/>
            <w:shd w:val="clear" w:color="auto" w:fill="auto"/>
          </w:tcPr>
          <w:p w:rsidR="00FE0C69" w:rsidRPr="001F370B" w:rsidRDefault="001F370B" w:rsidP="001F370B">
            <w:pPr>
              <w:jc w:val="both"/>
              <w:rPr>
                <w:rFonts w:eastAsia="Calibri"/>
              </w:rPr>
            </w:pPr>
            <w:r>
              <w:rPr>
                <w:noProof/>
              </w:rPr>
              <w:pict>
                <v:shape id="_x0000_s1237" type="#_x0000_t32" style="position:absolute;left:0;text-align:left;margin-left:17.4pt;margin-top:6.95pt;width:53.7pt;height:.05pt;z-index:308;mso-position-horizontal-relative:text;mso-position-vertical-relative:text" o:connectortype="straight">
                  <v:stroke dashstyle="dash" startarrow="block" endarrow="block"/>
                </v:shape>
              </w:pic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  <w:r w:rsidRPr="001F370B">
              <w:rPr>
                <w:rFonts w:eastAsia="Calibri"/>
              </w:rPr>
              <w:t>Движение детей</w: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</w:tr>
      <w:tr w:rsidR="001F370B" w:rsidTr="001F370B">
        <w:trPr>
          <w:trHeight w:val="570"/>
        </w:trPr>
        <w:tc>
          <w:tcPr>
            <w:tcW w:w="2392" w:type="dxa"/>
            <w:shd w:val="clear" w:color="auto" w:fill="auto"/>
          </w:tcPr>
          <w:p w:rsidR="00FE0C69" w:rsidRPr="001F370B" w:rsidRDefault="001F370B" w:rsidP="001F370B">
            <w:pPr>
              <w:jc w:val="both"/>
              <w:rPr>
                <w:rFonts w:eastAsia="Calibri"/>
              </w:rPr>
            </w:pPr>
            <w:r>
              <w:rPr>
                <w:noProof/>
              </w:rPr>
              <w:pict>
                <v:shape id="_x0000_s1238" type="#_x0000_t75" alt="Картинки по запросу светофор обозначение" style="position:absolute;left:0;text-align:left;margin-left:47.4pt;margin-top:1.7pt;width:8.6pt;height:18pt;z-index:309;mso-position-horizontal-relative:text;mso-position-vertical-relative:text">
                  <v:imagedata r:id="rId19" o:title="p46-1" cropbottom="36212f" cropright="48902f"/>
                </v:shape>
              </w:pic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  <w:r w:rsidRPr="001F370B">
              <w:rPr>
                <w:rFonts w:eastAsia="Calibri"/>
              </w:rPr>
              <w:t>Светофор типа Т1</w:t>
            </w: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  <w:tc>
          <w:tcPr>
            <w:tcW w:w="2393" w:type="dxa"/>
            <w:shd w:val="clear" w:color="auto" w:fill="auto"/>
          </w:tcPr>
          <w:p w:rsidR="00FE0C69" w:rsidRPr="001F370B" w:rsidRDefault="00FE0C69" w:rsidP="001F370B">
            <w:pPr>
              <w:jc w:val="both"/>
              <w:rPr>
                <w:rFonts w:eastAsia="Calibri"/>
              </w:rPr>
            </w:pPr>
          </w:p>
        </w:tc>
      </w:tr>
    </w:tbl>
    <w:p w:rsidR="00FE0C69" w:rsidRDefault="001F370B" w:rsidP="00BF4BCF">
      <w:pPr>
        <w:jc w:val="both"/>
        <w:rPr>
          <w:b/>
          <w:sz w:val="28"/>
          <w:szCs w:val="28"/>
        </w:rPr>
      </w:pPr>
      <w:r>
        <w:rPr>
          <w:noProof/>
        </w:rPr>
        <w:pict>
          <v:rect id="_x0000_s1239" style="position:absolute;left:0;text-align:left;margin-left:96pt;margin-top:395.1pt;width:19.1pt;height:18.75pt;z-index:277;mso-position-horizontal-relative:text;mso-position-vertical-relative:text" fillcolor="#ffc000" strokecolor="#ffc000"/>
        </w:pict>
      </w:r>
      <w:r>
        <w:rPr>
          <w:noProof/>
        </w:rPr>
        <w:pict>
          <v:rect id="_x0000_s1240" style="position:absolute;left:0;text-align:left;margin-left:120pt;margin-top:251.1pt;width:30pt;height:15pt;rotation:180;z-index:305;mso-position-horizontal-relative:text;mso-position-vertical-relative:text" stroked="f" strokecolor="white">
            <v:fill opacity="0"/>
            <v:textbox style="mso-next-textbox:#_x0000_s1240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1" style="position:absolute;left:0;text-align:left;margin-left:162pt;margin-top:287.1pt;width:30pt;height:15pt;rotation:180;z-index:304;mso-position-horizontal-relative:text;mso-position-vertical-relative:text" stroked="f" strokecolor="white">
            <v:fill opacity="0"/>
            <v:textbox style="mso-next-textbox:#_x0000_s1241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2" style="position:absolute;left:0;text-align:left;margin-left:174pt;margin-top:332.1pt;width:30pt;height:15pt;rotation:180;z-index:303;mso-position-horizontal-relative:text;mso-position-vertical-relative:text" stroked="f" strokecolor="white">
            <v:fill opacity="0"/>
            <v:textbox style="mso-next-textbox:#_x0000_s1242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3" style="position:absolute;left:0;text-align:left;margin-left:120pt;margin-top:296.1pt;width:30pt;height:15pt;rotation:180;z-index:302;mso-position-horizontal-relative:text;mso-position-vertical-relative:text" stroked="f" strokecolor="white">
            <v:fill opacity="0"/>
            <v:textbox style="mso-next-textbox:#_x0000_s1243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4in;margin-top:179.1pt;width:30pt;height:15pt;rotation:180;z-index:301;mso-position-horizontal-relative:text;mso-position-vertical-relative:text" stroked="f" strokecolor="white">
            <v:fill opacity="0"/>
            <v:textbox style="mso-next-textbox:#_x0000_s1244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5" style="position:absolute;left:0;text-align:left;margin-left:276pt;margin-top:242.1pt;width:30pt;height:15pt;rotation:180;z-index:300;mso-position-horizontal-relative:text;mso-position-vertical-relative:text" stroked="f" strokecolor="white">
            <v:fill opacity="0"/>
            <v:textbox style="mso-next-textbox:#_x0000_s1245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5.19.2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6" style="position:absolute;left:0;text-align:left;margin-left:4in;margin-top:197.1pt;width:30pt;height:15pt;rotation:180;z-index:299;mso-position-horizontal-relative:text;mso-position-vertical-relative:text" stroked="f" strokecolor="white">
            <v:fill opacity="0"/>
            <v:textbox style="mso-next-textbox:#_x0000_s1246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7" style="position:absolute;left:0;text-align:left;margin-left:306pt;margin-top:134.1pt;width:30pt;height:15pt;rotation:180;z-index:298;mso-position-horizontal-relative:text;mso-position-vertical-relative:text" stroked="f" strokecolor="white">
            <v:fill opacity="0"/>
            <v:textbox style="mso-next-textbox:#_x0000_s1247">
              <w:txbxContent>
                <w:p w:rsidR="00FE0C69" w:rsidRPr="00E50C14" w:rsidRDefault="00FE0C69" w:rsidP="00735EB1">
                  <w:pPr>
                    <w:ind w:right="-60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5.19.1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248" type="#_x0000_t75" alt="Картинки по запросу пешеходный переход знак" style="position:absolute;left:0;text-align:left;margin-left:276pt;margin-top:224.1pt;width:25.9pt;height:25.9pt;z-index:295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249" type="#_x0000_t75" alt="Картинки по запросу пешеходный переход знак" style="position:absolute;left:0;text-align:left;margin-left:306pt;margin-top:143.1pt;width:25.9pt;height:25.9pt;z-index:296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250" type="#_x0000_t75" alt="Картинки по запросу пешеходный переход знак" style="position:absolute;left:0;text-align:left;margin-left:4in;margin-top:161.1pt;width:25.9pt;height:25.9pt;z-index:297;mso-position-horizontal-relative:text;mso-position-vertical-relative:text">
            <v:imagedata r:id="rId20" o:title=""/>
          </v:shape>
        </w:pict>
      </w:r>
      <w:r>
        <w:rPr>
          <w:noProof/>
        </w:rPr>
        <w:pict>
          <v:shape id="_x0000_s1251" type="#_x0000_t75" alt="Картинки по запросу пешеходный переход знак" style="position:absolute;left:0;text-align:left;margin-left:4in;margin-top:206.1pt;width:25.9pt;height:25.9pt;z-index:294;mso-position-horizontal-relative:text;mso-position-vertical-relative:text">
            <v:imagedata r:id="rId20" o:title=""/>
          </v:shape>
        </w:pict>
      </w:r>
      <w:r>
        <w:rPr>
          <w:noProof/>
        </w:rPr>
        <w:pict>
          <v:shape id="_x0000_s1252" type="#_x0000_t75" alt="Картинки по запросу пешеходный переход знак" style="position:absolute;left:0;text-align:left;margin-left:120pt;margin-top:278.1pt;width:25.9pt;height:25.9pt;z-index:293;mso-position-horizontal-relative:text;mso-position-vertical-relative:text">
            <v:imagedata r:id="rId20" o:title=""/>
          </v:shape>
        </w:pict>
      </w:r>
      <w:r>
        <w:rPr>
          <w:noProof/>
        </w:rPr>
        <w:pict>
          <v:shape id="_x0000_s1253" type="#_x0000_t75" alt="Картинки по запросу пешеходный переход знак" style="position:absolute;left:0;text-align:left;margin-left:126pt;margin-top:260.1pt;width:25.9pt;height:25.9pt;z-index:290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254" type="#_x0000_t75" alt="Картинки по запросу пешеходный переход знак" style="position:absolute;left:0;text-align:left;margin-left:174pt;margin-top:314.1pt;width:25.9pt;height:25.9pt;z-index:292;mso-position-horizontal-relative:text;mso-position-vertical-relative:text">
            <v:imagedata r:id="rId20" o:title=""/>
          </v:shape>
        </w:pict>
      </w:r>
      <w:r>
        <w:rPr>
          <w:noProof/>
        </w:rPr>
        <w:pict>
          <v:shape id="_x0000_s1255" type="#_x0000_t75" alt="Картинки по запросу пешеходный переход знак" style="position:absolute;left:0;text-align:left;margin-left:162pt;margin-top:296.1pt;width:25.9pt;height:25.9pt;z-index:291;mso-position-horizontal-relative:text;mso-position-vertical-relative:text">
            <v:imagedata r:id="rId15" o:title=""/>
          </v:shape>
        </w:pict>
      </w:r>
      <w:r>
        <w:rPr>
          <w:noProof/>
        </w:rPr>
        <w:pict>
          <v:shape id="_x0000_s1256" type="#_x0000_t75" alt="Картинки по запросу светофор обозначение" style="position:absolute;left:0;text-align:left;margin-left:420pt;margin-top:206.1pt;width:8.6pt;height:18pt;z-index:289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57" type="#_x0000_t75" alt="Картинки по запросу светофор обозначение" style="position:absolute;left:0;text-align:left;margin-left:402pt;margin-top:206.1pt;width:8.6pt;height:18pt;z-index:288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58" type="#_x0000_t75" alt="Картинки по запросу светофор обозначение" style="position:absolute;left:0;text-align:left;margin-left:420pt;margin-top:170.1pt;width:8.6pt;height:18pt;z-index:287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59" type="#_x0000_t75" alt="Картинки по запросу светофор обозначение" style="position:absolute;left:0;text-align:left;margin-left:402pt;margin-top:170.1pt;width:8.6pt;height:18pt;z-index:286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60" type="#_x0000_t75" alt="Картинки по запросу светофор обозначение" style="position:absolute;left:0;text-align:left;margin-left:168pt;margin-top:170.1pt;width:8.6pt;height:18pt;z-index:285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61" type="#_x0000_t75" alt="Картинки по запросу светофор обозначение" style="position:absolute;left:0;text-align:left;margin-left:2in;margin-top:197.1pt;width:8.6pt;height:18pt;z-index:284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62" type="#_x0000_t75" alt="Картинки по запросу светофор обозначение" style="position:absolute;left:0;text-align:left;margin-left:2in;margin-top:170.1pt;width:8.6pt;height:18pt;z-index:283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shape id="_x0000_s1263" type="#_x0000_t75" alt="Картинки по запросу светофор обозначение" style="position:absolute;left:0;text-align:left;margin-left:164.55pt;margin-top:197.1pt;width:8.6pt;height:18pt;z-index:282;mso-position-horizontal-relative:text;mso-position-vertical-relative:text">
            <v:imagedata r:id="rId19" o:title="p46-1" cropbottom="36212f" cropright="48902f"/>
          </v:shape>
        </w:pict>
      </w:r>
      <w:r>
        <w:rPr>
          <w:noProof/>
        </w:rPr>
        <w:pict>
          <v:rect id="_x0000_s1264" style="position:absolute;left:0;text-align:left;margin-left:375pt;margin-top:89.1pt;width:36pt;height:18pt;rotation:90;z-index:278;mso-position-horizontal-relative:text;mso-position-vertical-relative:text" fillcolor="#ffc000" strokecolor="#ffc000"/>
        </w:pict>
      </w:r>
      <w:r>
        <w:rPr>
          <w:noProof/>
        </w:rPr>
        <w:pict>
          <v:rect id="_x0000_s1265" style="position:absolute;left:0;text-align:left;margin-left:375pt;margin-top:125.1pt;width:36pt;height:18pt;rotation:90;z-index:279;mso-position-horizontal-relative:text;mso-position-vertical-relative:text" fillcolor="#ffc000" strokecolor="#ffc000"/>
        </w:pict>
      </w:r>
      <w:r>
        <w:rPr>
          <w:noProof/>
        </w:rPr>
        <w:pict>
          <v:rect id="_x0000_s1266" style="position:absolute;left:0;text-align:left;margin-left:252pt;margin-top:404.1pt;width:36pt;height:18pt;z-index:276;mso-position-horizontal-relative:text;mso-position-vertical-relative:text" fillcolor="#ffc000" strokecolor="#ffc000"/>
        </w:pict>
      </w:r>
      <w:r>
        <w:rPr>
          <w:noProof/>
        </w:rPr>
        <w:pict>
          <v:rect id="_x0000_s1267" style="position:absolute;left:0;text-align:left;margin-left:192pt;margin-top:404.1pt;width:36pt;height:18pt;z-index:275;mso-position-horizontal-relative:text;mso-position-vertical-relative:text" fillcolor="#ffc000" strokecolor="#ffc000"/>
        </w:pict>
      </w:r>
      <w:r>
        <w:rPr>
          <w:noProof/>
        </w:rPr>
        <w:pict>
          <v:rect id="_x0000_s1268" style="position:absolute;left:0;text-align:left;margin-left:258pt;margin-top:341.1pt;width:36pt;height:18pt;z-index:274;mso-position-horizontal-relative:text;mso-position-vertical-relative:text" fillcolor="#ffc000" strokecolor="#ffc000"/>
        </w:pict>
      </w:r>
      <w:r>
        <w:rPr>
          <w:noProof/>
        </w:rPr>
        <w:pict>
          <v:rect id="_x0000_s1269" style="position:absolute;left:0;text-align:left;margin-left:192pt;margin-top:341.1pt;width:36pt;height:18pt;z-index:273;mso-position-horizontal-relative:text;mso-position-vertical-relative:text" fillcolor="#ffc000" strokecolor="#ffc000"/>
        </w:pict>
      </w:r>
      <w:r>
        <w:rPr>
          <w:noProof/>
        </w:rPr>
        <w:pict>
          <v:rect id="_x0000_s1270" style="position:absolute;left:0;text-align:left;margin-left:5in;margin-top:224.1pt;width:36pt;height:18pt;z-index:272;mso-position-horizontal-relative:text;mso-position-vertical-relative:text" fillcolor="#ffc000" strokecolor="#ffc000"/>
        </w:pict>
      </w:r>
      <w:r>
        <w:rPr>
          <w:noProof/>
        </w:rPr>
        <w:pict>
          <v:rect id="_x0000_s1271" style="position:absolute;left:0;text-align:left;margin-left:5in;margin-top:152.1pt;width:36pt;height:18pt;z-index:271;mso-position-horizontal-relative:text;mso-position-vertical-relative:text" fillcolor="#ffc000" strokecolor="#ffc000"/>
        </w:pict>
      </w:r>
      <w:r>
        <w:rPr>
          <w:noProof/>
        </w:rPr>
        <w:pict>
          <v:rect id="_x0000_s1272" style="position:absolute;left:0;text-align:left;margin-left:192pt;margin-top:152.1pt;width:36pt;height:18pt;z-index:270;mso-position-horizontal-relative:text;mso-position-vertical-relative:text" fillcolor="#ffc000" strokecolor="#ffc000"/>
        </w:pict>
      </w:r>
      <w:r>
        <w:rPr>
          <w:noProof/>
        </w:rPr>
        <w:pict>
          <v:rect id="_x0000_s1273" style="position:absolute;left:0;text-align:left;margin-left:246pt;margin-top:215.1pt;width:36pt;height:18pt;z-index:269;mso-position-horizontal-relative:text;mso-position-vertical-relative:text" fillcolor="#ffc000" strokecolor="#ffc000"/>
        </w:pict>
      </w:r>
      <w:r>
        <w:rPr>
          <w:noProof/>
        </w:rPr>
        <w:pict>
          <v:rect id="_x0000_s1274" style="position:absolute;left:0;text-align:left;margin-left:192pt;margin-top:215.1pt;width:36pt;height:18pt;z-index:268;mso-position-horizontal-relative:text;mso-position-vertical-relative:text" fillcolor="#ffc000" strokecolor="#ffc000"/>
        </w:pict>
      </w:r>
      <w:r>
        <w:rPr>
          <w:noProof/>
        </w:rPr>
        <w:pict>
          <v:rect id="_x0000_s1275" style="position:absolute;left:0;text-align:left;margin-left:246pt;margin-top:269.1pt;width:36pt;height:18pt;z-index:267;mso-position-horizontal-relative:text;mso-position-vertical-relative:text" fillcolor="#ffc000" strokecolor="#ffc000"/>
        </w:pict>
      </w:r>
      <w:r>
        <w:rPr>
          <w:noProof/>
        </w:rPr>
        <w:pict>
          <v:rect id="_x0000_s1276" style="position:absolute;left:0;text-align:left;margin-left:192pt;margin-top:269.1pt;width:36pt;height:18pt;z-index:266;mso-position-horizontal-relative:text;mso-position-vertical-relative:text" fillcolor="#ffc000" strokecolor="#ffc000"/>
        </w:pict>
      </w:r>
      <w:r>
        <w:rPr>
          <w:noProof/>
        </w:rPr>
        <w:pict>
          <v:rect id="_x0000_s1277" style="position:absolute;left:0;text-align:left;margin-left:114pt;margin-top:98.1pt;width:19.1pt;height:18.75pt;z-index:265;mso-position-horizontal-relative:text;mso-position-vertical-relative:text" fillcolor="#ffc000" strokecolor="#ffc000"/>
        </w:pict>
      </w:r>
      <w:r>
        <w:rPr>
          <w:noProof/>
        </w:rPr>
        <w:pict>
          <v:rect id="_x0000_s1278" style="position:absolute;left:0;text-align:left;margin-left:114pt;margin-top:125.1pt;width:19.1pt;height:18.75pt;z-index:264;mso-position-horizontal-relative:text;mso-position-vertical-relative:text" fillcolor="#ffc000" strokecolor="#ffc000"/>
        </w:pict>
      </w:r>
      <w:r>
        <w:rPr>
          <w:noProof/>
        </w:rPr>
        <w:pict>
          <v:rect id="_x0000_s1279" style="position:absolute;left:0;text-align:left;margin-left:114pt;margin-top:161.1pt;width:19.1pt;height:18.75pt;z-index:263;mso-position-horizontal-relative:text;mso-position-vertical-relative:text" fillcolor="#ffc000" strokecolor="#ffc000"/>
        </w:pict>
      </w:r>
      <w:r>
        <w:rPr>
          <w:noProof/>
        </w:rPr>
        <w:pict>
          <v:rect id="_x0000_s1280" style="position:absolute;left:0;text-align:left;margin-left:114pt;margin-top:224.1pt;width:19.1pt;height:18.75pt;z-index:262;mso-position-horizontal-relative:text;mso-position-vertical-relative:text" fillcolor="#ffc000" strokecolor="#ffc000"/>
        </w:pict>
      </w:r>
      <w:r>
        <w:rPr>
          <w:noProof/>
        </w:rPr>
        <w:pict>
          <v:rect id="_x0000_s1281" style="position:absolute;left:0;text-align:left;margin-left:36pt;margin-top:260.1pt;width:19.1pt;height:18.75pt;z-index:261;mso-position-horizontal-relative:text;mso-position-vertical-relative:text" fillcolor="#ffc000" strokecolor="#ffc000"/>
        </w:pict>
      </w:r>
      <w:r>
        <w:rPr>
          <w:noProof/>
        </w:rPr>
        <w:pict>
          <v:rect id="_x0000_s1282" style="position:absolute;left:0;text-align:left;margin-left:78pt;margin-top:260.1pt;width:19.1pt;height:18.75pt;z-index:260;mso-position-horizontal-relative:text;mso-position-vertical-relative:text" fillcolor="#ffc000" strokecolor="#ffc000"/>
        </w:pict>
      </w:r>
      <w:r>
        <w:rPr>
          <w:noProof/>
        </w:rPr>
        <w:pict>
          <v:rect id="_x0000_s1283" style="position:absolute;left:0;text-align:left;margin-left:114pt;margin-top:260.1pt;width:19.1pt;height:18.75pt;z-index:259;mso-position-horizontal-relative:text;mso-position-vertical-relative:text" fillcolor="#ffc000" strokecolor="#ffc000"/>
        </w:pict>
      </w:r>
      <w:r>
        <w:rPr>
          <w:noProof/>
        </w:rPr>
        <w:pict>
          <v:rect id="_x0000_s1284" style="position:absolute;left:0;text-align:left;margin-left:15pt;margin-top:51.85pt;width:412.35pt;height:19.9pt;z-index:173;mso-position-horizontal-relative:text;mso-position-vertical-relative:text" fillcolor="#d8d8d8" strokecolor="#d8d8d8"/>
        </w:pict>
      </w:r>
      <w:r>
        <w:rPr>
          <w:noProof/>
        </w:rPr>
        <w:pict>
          <v:shape id="_x0000_s1285" type="#_x0000_t202" style="position:absolute;left:0;text-align:left;margin-left:265.2pt;margin-top:122.4pt;width:38.75pt;height:50.25pt;z-index:198;mso-position-horizontal-relative:text;mso-position-vertical-relative:text" stroked="f">
            <v:textbox style="layout-flow:vertical;mso-layout-flow-alt:bottom-to-top;mso-next-textbox:#_x0000_s1285">
              <w:txbxContent>
                <w:p w:rsidR="00FE0C69" w:rsidRDefault="00FE0C69">
                  <w:r>
                    <w:t>Парк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86" style="position:absolute;left:0;text-align:left;margin-left:258.45pt;margin-top:113.4pt;width:51.05pt;height:67.45pt;z-index:197;mso-position-horizontal-relative:text;mso-position-vertical-relative:text" fillcolor="#eeece1"/>
        </w:pict>
      </w:r>
      <w:r>
        <w:rPr>
          <w:noProof/>
        </w:rPr>
        <w:pict>
          <v:shape id="_x0000_s1287" type="#_x0000_t202" style="position:absolute;left:0;text-align:left;margin-left:61.75pt;margin-top:295.65pt;width:45.2pt;height:75.95pt;z-index:184;mso-position-horizontal-relative:text;mso-position-vertical-relative:text" stroked="f">
            <v:textbox style="layout-flow:vertical;mso-layout-flow-alt:bottom-to-top;mso-next-textbox:#_x0000_s1287">
              <w:txbxContent>
                <w:p w:rsidR="00FE0C69" w:rsidRDefault="00FE0C69">
                  <w:r>
                    <w:t>«СОШ №1»</w:t>
                  </w:r>
                </w:p>
              </w:txbxContent>
            </v:textbox>
          </v:shape>
        </w:pict>
      </w:r>
      <w:r>
        <w:rPr>
          <w:noProof/>
        </w:rPr>
        <w:pict>
          <v:rect id="_x0000_s1288" style="position:absolute;left:0;text-align:left;margin-left:50.3pt;margin-top:286.6pt;width:71.3pt;height:91.6pt;z-index:170;mso-position-horizontal-relative:text;mso-position-vertical-relative:text" fillcolor="#eeece1"/>
        </w:pict>
      </w:r>
      <w:r>
        <w:rPr>
          <w:noProof/>
        </w:rPr>
        <w:pict>
          <v:shape id="_x0000_s1289" type="#_x0000_t32" style="position:absolute;left:0;text-align:left;margin-left:131pt;margin-top:20.95pt;width:47.95pt;height:0;z-index:196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shape id="_x0000_s1290" type="#_x0000_t32" style="position:absolute;left:0;text-align:left;margin-left:179pt;margin-top:42.9pt;width:79.45pt;height:0;z-index:195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rect id="_x0000_s1291" style="position:absolute;left:0;text-align:left;margin-left:183pt;margin-top:38.05pt;width:115.2pt;height:11.9pt;z-index:194;mso-position-horizontal-relative:text;mso-position-vertical-relative:text" fillcolor="#a5a5a5" strokecolor="#a5a5a5"/>
        </w:pict>
      </w:r>
      <w:r>
        <w:rPr>
          <w:noProof/>
        </w:rPr>
        <w:pict>
          <v:shape id="_x0000_s1292" type="#_x0000_t32" style="position:absolute;left:0;text-align:left;margin-left:313.6pt;margin-top:185.4pt;width:153.05pt;height:0;z-index:193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shape id="_x0000_s1293" type="#_x0000_t32" style="position:absolute;left:0;text-align:left;margin-left:178.95pt;margin-top:20.95pt;width:.05pt;height:278.65pt;z-index:192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shape id="_x0000_s1294" type="#_x0000_t32" style="position:absolute;left:0;text-align:left;margin-left:313.6pt;margin-top:172.65pt;width:0;height:126.95pt;z-index:191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shape id="_x0000_s1295" type="#_x0000_t32" style="position:absolute;left:0;text-align:left;margin-left:128.15pt;margin-top:299.6pt;width:182.6pt;height:0;z-index:190;mso-position-horizontal-relative:text;mso-position-vertical-relative:text" o:connectortype="straight">
            <v:stroke dashstyle="dash" startarrow="block" endarrow="block"/>
          </v:shape>
        </w:pict>
      </w:r>
      <w:r>
        <w:rPr>
          <w:noProof/>
        </w:rPr>
        <w:pict>
          <v:rect id="_x0000_s1296" style="position:absolute;left:0;text-align:left;margin-left:173.85pt;margin-top:180.85pt;width:282.75pt;height:11.9pt;z-index:162;mso-position-horizontal-relative:text;mso-position-vertical-relative:text" fillcolor="#a5a5a5" strokecolor="#a5a5a5"/>
        </w:pict>
      </w:r>
      <w:r>
        <w:rPr>
          <w:noProof/>
        </w:rPr>
        <w:pict>
          <v:shape id="_x0000_s1297" type="#_x0000_t75" alt="Картинки по запросу пешеходный переход зебра png" style="position:absolute;left:0;text-align:left;margin-left:310.75pt;margin-top:192.75pt;width:11.9pt;height:21.8pt;z-index:189;mso-position-horizontal-relative:text;mso-position-vertical-relative:text">
            <v:imagedata r:id="rId21" o:title="" croptop="2578f" cropbottom="2325f" cropleft="6422f" cropright="5983f"/>
          </v:shape>
        </w:pict>
      </w:r>
      <w:r>
        <w:rPr>
          <w:noProof/>
        </w:rPr>
        <w:pict>
          <v:shape id="_x0000_s1298" type="#_x0000_t75" alt="Картинки по запросу пешеходный переход зебра png" style="position:absolute;left:0;text-align:left;margin-left:144.3pt;margin-top:290.65pt;width:29.55pt;height:16.15pt;z-index:188;mso-position-horizontal-relative:text;mso-position-vertical-relative:text">
            <v:imagedata r:id="rId17" o:title="" croptop="6422f" cropbottom="5983f" cropleft="2325f" cropright="2578f"/>
          </v:shape>
        </w:pict>
      </w:r>
      <w:r>
        <w:rPr>
          <w:noProof/>
        </w:rPr>
        <w:pict>
          <v:shape id="_x0000_s1299" type="#_x0000_t202" style="position:absolute;left:0;text-align:left;margin-left:442.4pt;margin-top:140.8pt;width:45.2pt;height:24.2pt;z-index:187;mso-position-horizontal-relative:text;mso-position-vertical-relative:text" stroked="f">
            <v:textbox style="mso-next-textbox:#_x0000_s1299">
              <w:txbxContent>
                <w:p w:rsidR="00FE0C69" w:rsidRDefault="00FE0C69">
                  <w:r>
                    <w:t>КДЦ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0" type="#_x0000_t202" style="position:absolute;left:0;text-align:left;margin-left:323.75pt;margin-top:-12.65pt;width:26.95pt;height:173.25pt;z-index:182;mso-position-horizontal-relative:text;mso-position-vertical-relative:text" fillcolor="#d8d8d8" stroked="f">
            <v:textbox style="layout-flow:vertical;mso-layout-flow-alt:bottom-to-top;mso-next-textbox:#_x0000_s1300">
              <w:txbxContent>
                <w:p w:rsidR="00FE0C69" w:rsidRDefault="00FE0C69">
                  <w:r>
                    <w:t>ул. Советская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1" type="#_x0000_t202" style="position:absolute;left:0;text-align:left;margin-left:173.85pt;margin-top:49.95pt;width:135.65pt;height:21.8pt;z-index:181;mso-position-horizontal-relative:text;mso-position-vertical-relative:text" fillcolor="#d8d8d8" stroked="f">
            <v:textbox style="mso-next-textbox:#_x0000_s1301">
              <w:txbxContent>
                <w:p w:rsidR="00FE0C69" w:rsidRDefault="00FE0C69">
                  <w:r>
                    <w:t>ул. Пушкина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2" type="#_x0000_t202" style="position:absolute;left:0;text-align:left;margin-left:173.85pt;margin-top:190.85pt;width:135.65pt;height:21.8pt;z-index:179;mso-position-horizontal-relative:text;mso-position-vertical-relative:text" fillcolor="#d8d8d8" stroked="f">
            <v:textbox style="mso-next-textbox:#_x0000_s1302">
              <w:txbxContent>
                <w:p w:rsidR="00FE0C69" w:rsidRDefault="00FE0C69">
                  <w:r>
                    <w:t>ул. Коммунистическая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3" type="#_x0000_t202" style="position:absolute;left:0;text-align:left;margin-left:144.15pt;margin-top:146.45pt;width:26.95pt;height:173.25pt;z-index:180;mso-position-horizontal-relative:text;mso-position-vertical-relative:text" fillcolor="#d8d8d8" stroked="f">
            <v:textbox style="layout-flow:vertical;mso-layout-flow-alt:bottom-to-top;mso-next-textbox:#_x0000_s1303">
              <w:txbxContent>
                <w:p w:rsidR="00FE0C69" w:rsidRDefault="00FE0C69">
                  <w:r>
                    <w:t>ул. Первомайская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04" style="position:absolute;left:0;text-align:left;margin-left:131pt;margin-top:290.65pt;width:13.15pt;height:64.25pt;z-index:178;mso-position-horizontal-relative:text;mso-position-vertical-relative:text" fillcolor="#a5a5a5" strokecolor="#a5a5a5"/>
        </w:pict>
      </w:r>
      <w:r>
        <w:rPr>
          <w:noProof/>
        </w:rPr>
        <w:pict>
          <v:rect id="_x0000_s1305" style="position:absolute;left:0;text-align:left;margin-left:121.6pt;margin-top:290.65pt;width:28pt;height:14.75pt;z-index:177;mso-position-horizontal-relative:text;mso-position-vertical-relative:text" fillcolor="#a5a5a5" strokecolor="#a5a5a5"/>
        </w:pict>
      </w:r>
      <w:r>
        <w:rPr>
          <w:noProof/>
        </w:rPr>
        <w:pict>
          <v:rect id="_x0000_s1306" style="position:absolute;left:0;text-align:left;margin-left:171.1pt;margin-top:290.65pt;width:151.55pt;height:14.75pt;z-index:176;mso-position-horizontal-relative:text;mso-position-vertical-relative:text" fillcolor="#a5a5a5" strokecolor="#a5a5a5"/>
        </w:pict>
      </w:r>
      <w:r>
        <w:rPr>
          <w:noProof/>
        </w:rPr>
        <w:pict>
          <v:rect id="_x0000_s1307" style="position:absolute;left:0;text-align:left;margin-left:309.5pt;margin-top:71.75pt;width:13.15pt;height:227.85pt;z-index:172;mso-position-horizontal-relative:text;mso-position-vertical-relative:text" fillcolor="#a5a5a5" strokecolor="#a5a5a5"/>
        </w:pict>
      </w:r>
      <w:r>
        <w:rPr>
          <w:noProof/>
        </w:rPr>
        <w:pict>
          <v:rect id="_x0000_s1308" style="position:absolute;left:0;text-align:left;margin-left:348.8pt;margin-top:343.3pt;width:86.05pt;height:76.9pt;z-index:169;mso-position-horizontal-relative:text;mso-position-vertical-relative:text" fillcolor="#eeece1"/>
        </w:pict>
      </w:r>
      <w:r>
        <w:rPr>
          <w:noProof/>
        </w:rPr>
        <w:pict>
          <v:rect id="_x0000_s1309" style="position:absolute;left:0;text-align:left;margin-left:171.1pt;margin-top:308.7pt;width:179.6pt;height:19.9pt;z-index:174;mso-position-horizontal-relative:text;mso-position-vertical-relative:text" fillcolor="#d8d8d8" strokecolor="#d8d8d8"/>
        </w:pict>
      </w:r>
      <w:r>
        <w:rPr>
          <w:noProof/>
        </w:rPr>
        <w:pict>
          <v:rect id="_x0000_s1310" style="position:absolute;left:0;text-align:left;margin-left:434.85pt;margin-top:126.35pt;width:58pt;height:54.5pt;z-index:167;mso-position-horizontal-relative:text;mso-position-vertical-relative:text" fillcolor="#eeece1"/>
        </w:pict>
      </w:r>
      <w:r>
        <w:rPr>
          <w:noProof/>
        </w:rPr>
        <w:pict>
          <v:rect id="_x0000_s1311" style="position:absolute;left:0;text-align:left;margin-left:15pt;margin-top:192.75pt;width:451.65pt;height:19.9pt;z-index:175;mso-position-horizontal-relative:text;mso-position-vertical-relative:text" fillcolor="#d8d8d8" strokecolor="#d8d8d8"/>
        </w:pict>
      </w:r>
      <w:r w:rsidR="00FE0C69">
        <w:br w:type="page"/>
      </w:r>
      <w:r w:rsidR="00FE0C69">
        <w:rPr>
          <w:b/>
          <w:sz w:val="28"/>
          <w:szCs w:val="28"/>
        </w:rPr>
        <w:lastRenderedPageBreak/>
        <w:t xml:space="preserve"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tbl>
      <w:tblPr>
        <w:tblpPr w:leftFromText="180" w:rightFromText="180" w:vertAnchor="text" w:horzAnchor="margin" w:tblpY="11772"/>
        <w:tblW w:w="0" w:type="auto"/>
        <w:tblLook w:val="00A0" w:firstRow="1" w:lastRow="0" w:firstColumn="1" w:lastColumn="0" w:noHBand="0" w:noVBand="0"/>
      </w:tblPr>
      <w:tblGrid>
        <w:gridCol w:w="1668"/>
        <w:gridCol w:w="3118"/>
      </w:tblGrid>
      <w:tr w:rsidR="00FE0C69" w:rsidTr="00713F12">
        <w:tc>
          <w:tcPr>
            <w:tcW w:w="1668" w:type="dxa"/>
          </w:tcPr>
          <w:p w:rsidR="00FE0C69" w:rsidRDefault="001F370B" w:rsidP="00713F12">
            <w:pPr>
              <w:tabs>
                <w:tab w:val="left" w:pos="4253"/>
              </w:tabs>
              <w:jc w:val="both"/>
            </w:pPr>
            <w:r>
              <w:rPr>
                <w:noProof/>
              </w:rPr>
              <w:pict>
                <v:shape id="_x0000_s1312" type="#_x0000_t32" style="position:absolute;left:0;text-align:left;margin-left:16.9pt;margin-top:6.9pt;width:37.5pt;height:0;z-index:224" o:connectortype="straight" strokeweight="2pt">
                  <v:stroke endarrow="block"/>
                </v:shape>
              </w:pict>
            </w:r>
          </w:p>
        </w:tc>
        <w:tc>
          <w:tcPr>
            <w:tcW w:w="3118" w:type="dxa"/>
          </w:tcPr>
          <w:p w:rsidR="00FE0C69" w:rsidRDefault="00FE0C69" w:rsidP="00713F12">
            <w:pPr>
              <w:tabs>
                <w:tab w:val="left" w:pos="4253"/>
              </w:tabs>
              <w:jc w:val="both"/>
            </w:pPr>
            <w:r>
              <w:t>Въезд грузовых ТС</w:t>
            </w:r>
          </w:p>
        </w:tc>
      </w:tr>
      <w:tr w:rsidR="00FE0C69" w:rsidTr="00713F12">
        <w:tc>
          <w:tcPr>
            <w:tcW w:w="1668" w:type="dxa"/>
          </w:tcPr>
          <w:p w:rsidR="00FE0C69" w:rsidRDefault="001F370B" w:rsidP="00713F12">
            <w:pPr>
              <w:tabs>
                <w:tab w:val="left" w:pos="4253"/>
              </w:tabs>
              <w:jc w:val="both"/>
            </w:pPr>
            <w:r>
              <w:rPr>
                <w:noProof/>
              </w:rPr>
              <w:pict>
                <v:shape id="_x0000_s1313" type="#_x0000_t32" style="position:absolute;left:0;text-align:left;margin-left:4.85pt;margin-top:7.4pt;width:60pt;height:.1pt;z-index:225;mso-position-horizontal-relative:text;mso-position-vertical-relative:text" o:connectortype="straight" strokeweight="2pt">
                  <v:stroke dashstyle="1 1" endarrow="block" endcap="round"/>
                </v:shape>
              </w:pict>
            </w:r>
          </w:p>
        </w:tc>
        <w:tc>
          <w:tcPr>
            <w:tcW w:w="3118" w:type="dxa"/>
          </w:tcPr>
          <w:p w:rsidR="00FE0C69" w:rsidRDefault="00FE0C69" w:rsidP="00713F12">
            <w:pPr>
              <w:tabs>
                <w:tab w:val="left" w:pos="4253"/>
              </w:tabs>
              <w:jc w:val="both"/>
            </w:pPr>
            <w:r>
              <w:t>Движение грузовых ТС</w:t>
            </w:r>
          </w:p>
        </w:tc>
      </w:tr>
      <w:tr w:rsidR="00FE0C69" w:rsidTr="00713F12">
        <w:tc>
          <w:tcPr>
            <w:tcW w:w="1668" w:type="dxa"/>
          </w:tcPr>
          <w:p w:rsidR="00FE0C69" w:rsidRDefault="001F370B" w:rsidP="00713F12">
            <w:pPr>
              <w:tabs>
                <w:tab w:val="left" w:pos="4253"/>
              </w:tabs>
              <w:jc w:val="both"/>
            </w:pPr>
            <w:r>
              <w:rPr>
                <w:noProof/>
              </w:rPr>
              <w:pict>
                <v:shape id="_x0000_s1314" type="#_x0000_t32" style="position:absolute;left:0;text-align:left;margin-left:14.2pt;margin-top:7.5pt;width:31.7pt;height:0;z-index:226;mso-position-horizontal-relative:text;mso-position-vertical-relative:text" o:connectortype="straight" strokecolor="red">
                  <v:stroke dashstyle="dash" endarrow="block"/>
                </v:shape>
              </w:pict>
            </w:r>
          </w:p>
        </w:tc>
        <w:tc>
          <w:tcPr>
            <w:tcW w:w="3118" w:type="dxa"/>
          </w:tcPr>
          <w:p w:rsidR="00FE0C69" w:rsidRDefault="00FE0C69" w:rsidP="00713F12">
            <w:pPr>
              <w:tabs>
                <w:tab w:val="left" w:pos="4253"/>
              </w:tabs>
              <w:jc w:val="both"/>
            </w:pPr>
            <w:r>
              <w:t>Движение детей</w:t>
            </w:r>
          </w:p>
        </w:tc>
      </w:tr>
      <w:tr w:rsidR="00FE0C69" w:rsidTr="00713F12">
        <w:tc>
          <w:tcPr>
            <w:tcW w:w="1668" w:type="dxa"/>
          </w:tcPr>
          <w:p w:rsidR="00FE0C69" w:rsidRDefault="001F370B" w:rsidP="00713F12">
            <w:pPr>
              <w:tabs>
                <w:tab w:val="left" w:pos="4253"/>
              </w:tabs>
              <w:jc w:val="both"/>
            </w:pPr>
            <w:r>
              <w:rPr>
                <w:noProof/>
              </w:rPr>
              <w:pict>
                <v:shape id="_x0000_s1315" type="#_x0000_t32" style="position:absolute;left:0;text-align:left;margin-left:18pt;margin-top:6.1pt;width:16.5pt;height:0;z-index:227;mso-position-horizontal-relative:text;mso-position-vertical-relative:text" o:connectortype="straight" strokecolor="red" strokeweight="2.25pt"/>
              </w:pict>
            </w:r>
          </w:p>
        </w:tc>
        <w:tc>
          <w:tcPr>
            <w:tcW w:w="3118" w:type="dxa"/>
          </w:tcPr>
          <w:p w:rsidR="00FE0C69" w:rsidRDefault="00FE0C69" w:rsidP="00713F12">
            <w:pPr>
              <w:tabs>
                <w:tab w:val="left" w:pos="4253"/>
              </w:tabs>
              <w:jc w:val="both"/>
            </w:pPr>
            <w:r>
              <w:t>Место разгрузки/погрузки</w:t>
            </w:r>
          </w:p>
        </w:tc>
      </w:tr>
    </w:tbl>
    <w:p w:rsidR="00FE0C69" w:rsidRDefault="001F370B" w:rsidP="00F32249">
      <w:pPr>
        <w:tabs>
          <w:tab w:val="left" w:pos="4253"/>
        </w:tabs>
        <w:jc w:val="both"/>
        <w:sectPr w:rsidR="00FE0C69" w:rsidSect="001D188A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>
        <w:rPr>
          <w:noProof/>
        </w:rPr>
        <w:pict>
          <v:shape id="_x0000_s1316" type="#_x0000_t202" style="position:absolute;left:0;text-align:left;margin-left:199.2pt;margin-top:235.3pt;width:27.35pt;height:118.85pt;z-index:228;mso-position-horizontal-relative:text;mso-position-vertical-relative:text" stroked="f">
            <v:textbox style="layout-flow:vertical;mso-layout-flow-alt:bottom-to-top">
              <w:txbxContent>
                <w:p w:rsidR="00FE0C69" w:rsidRDefault="00FE0C69">
                  <w:r>
                    <w:t>МБОУ «СОШ №1»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7" type="#_x0000_t32" style="position:absolute;left:0;text-align:left;margin-left:191.9pt;margin-top:364.45pt;width:16.5pt;height:0;z-index:223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318" type="#_x0000_t32" style="position:absolute;left:0;text-align:left;margin-left:141.45pt;margin-top:361.5pt;width:16.5pt;height:0;z-index:222;mso-position-horizontal-relative:text;mso-position-vertical-relative:text" o:connectortype="straight" strokecolor="red" strokeweight="2.25pt"/>
        </w:pict>
      </w:r>
      <w:r>
        <w:rPr>
          <w:noProof/>
        </w:rPr>
        <w:pict>
          <v:shape id="_x0000_s1319" type="#_x0000_t32" style="position:absolute;left:0;text-align:left;margin-left:247.75pt;margin-top:266.5pt;width:31.7pt;height:0;z-index:221;mso-position-horizontal-relative:text;mso-position-vertical-relative:text" o:connectortype="straight" strokecolor="red">
            <v:stroke dashstyle="dash" endarrow="block"/>
          </v:shape>
        </w:pict>
      </w:r>
      <w:r>
        <w:rPr>
          <w:noProof/>
        </w:rPr>
        <w:pict>
          <v:shape id="_x0000_s1320" type="#_x0000_t32" style="position:absolute;left:0;text-align:left;margin-left:246.25pt;margin-top:257.2pt;width:33.2pt;height:0;flip:x;z-index:220;mso-position-horizontal-relative:text;mso-position-vertical-relative:text" o:connectortype="straight" strokecolor="red">
            <v:stroke dashstyle="dash" endarrow="block"/>
          </v:shape>
        </w:pict>
      </w:r>
      <w:r>
        <w:rPr>
          <w:noProof/>
        </w:rPr>
        <w:pict>
          <v:shape id="_x0000_s1321" type="#_x0000_t32" style="position:absolute;left:0;text-align:left;margin-left:114.45pt;margin-top:394.4pt;width:60pt;height:.1pt;z-index:214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2" type="#_x0000_t32" style="position:absolute;left:0;text-align:left;margin-left:199.2pt;margin-top:379.45pt;width:0;height:15pt;z-index:219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3" type="#_x0000_t32" style="position:absolute;left:0;text-align:left;margin-left:203.7pt;margin-top:379.5pt;width:64.5pt;height:0;flip:x;z-index:218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4" type="#_x0000_t32" style="position:absolute;left:0;text-align:left;margin-left:203.7pt;margin-top:394.45pt;width:67.5pt;height:.05pt;z-index:217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5" type="#_x0000_t32" style="position:absolute;left:0;text-align:left;margin-left:178.2pt;margin-top:379.5pt;width:0;height:15pt;flip:y;z-index:216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6" type="#_x0000_t32" style="position:absolute;left:0;text-align:left;margin-left:109.95pt;margin-top:379.5pt;width:64.5pt;height:0;flip:x;z-index:215;mso-position-horizontal-relative:text;mso-position-vertical-relative:text" o:connectortype="straight" strokeweight="2pt">
            <v:stroke dashstyle="1 1" endarrow="block" endcap="round"/>
          </v:shape>
        </w:pict>
      </w:r>
      <w:r>
        <w:rPr>
          <w:noProof/>
        </w:rPr>
        <w:pict>
          <v:shape id="_x0000_s1327" type="#_x0000_t32" style="position:absolute;left:0;text-align:left;margin-left:279.45pt;margin-top:390.75pt;width:38.25pt;height:.05pt;flip:x;z-index:211;mso-position-horizontal-relative:text;mso-position-vertical-relative:text" o:connectortype="straight" strokeweight="2pt">
            <v:stroke endarrow="block"/>
          </v:shape>
        </w:pict>
      </w:r>
      <w:r>
        <w:rPr>
          <w:noProof/>
        </w:rPr>
        <w:pict>
          <v:shape id="_x0000_s1328" type="#_x0000_t32" style="position:absolute;left:0;text-align:left;margin-left:59.7pt;margin-top:379.5pt;width:37.5pt;height:0;flip:x;z-index:212;mso-position-horizontal-relative:text;mso-position-vertical-relative:text" o:connectortype="straight" strokeweight="2pt">
            <v:stroke endarrow="block"/>
          </v:shape>
        </w:pict>
      </w:r>
      <w:r>
        <w:rPr>
          <w:noProof/>
        </w:rPr>
        <w:pict>
          <v:shape id="_x0000_s1329" type="#_x0000_t32" style="position:absolute;left:0;text-align:left;margin-left:283.95pt;margin-top:398.25pt;width:37.5pt;height:0;z-index:213;mso-position-horizontal-relative:text;mso-position-vertical-relative:text" o:connectortype="straight" strokeweight="2pt">
            <v:stroke endarrow="block"/>
          </v:shape>
        </w:pict>
      </w:r>
      <w:r>
        <w:rPr>
          <w:noProof/>
        </w:rPr>
        <w:pict>
          <v:shape id="_x0000_s1330" type="#_x0000_t32" style="position:absolute;left:0;text-align:left;margin-left:59.7pt;margin-top:390.75pt;width:37.5pt;height:0;z-index:210;mso-position-horizontal-relative:text;mso-position-vertical-relative:text" o:connectortype="straight" strokeweight="2pt">
            <v:stroke endarrow="block"/>
          </v:shape>
        </w:pict>
      </w:r>
      <w:r>
        <w:rPr>
          <w:noProof/>
        </w:rPr>
        <w:pict>
          <v:shape id="_x0000_s1331" type="#_x0000_t32" style="position:absolute;left:0;text-align:left;margin-left:97.95pt;margin-top:2in;width:.05pt;height:227.25pt;z-index:208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2" type="#_x0000_t32" style="position:absolute;left:0;text-align:left;margin-left:97.95pt;margin-top:2in;width:179.25pt;height:0;flip:x;z-index:209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3" type="#_x0000_t32" style="position:absolute;left:0;text-align:left;margin-left:97.2pt;margin-top:405.75pt;width:69.75pt;height:0;flip:x;z-index:207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4" type="#_x0000_t32" style="position:absolute;left:0;text-align:left;margin-left:167.7pt;margin-top:578.25pt;width:110.25pt;height:0;flip:x;z-index:206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5" type="#_x0000_t32" style="position:absolute;left:0;text-align:left;margin-left:166.95pt;margin-top:405.75pt;width:.75pt;height:172.5pt;z-index:205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6" type="#_x0000_t32" style="position:absolute;left:0;text-align:left;margin-left:278.7pt;margin-top:405.75pt;width:.75pt;height:172.5pt;z-index:204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7" type="#_x0000_t32" style="position:absolute;left:0;text-align:left;margin-left:277.95pt;margin-top:273pt;width:.75pt;height:106.5pt;z-index:203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shape id="_x0000_s1338" type="#_x0000_t32" style="position:absolute;left:0;text-align:left;margin-left:277.2pt;margin-top:2in;width:.75pt;height:106.5pt;z-index:202;mso-position-horizontal-relative:text;mso-position-vertical-relative:text" o:connectortype="straight" strokecolor="#17365d" strokeweight="1.5pt">
            <v:stroke dashstyle="1 1"/>
          </v:shape>
        </w:pict>
      </w:r>
      <w:r>
        <w:rPr>
          <w:noProof/>
        </w:rPr>
        <w:pict>
          <v:rect id="_x0000_s1339" style="position:absolute;left:0;text-align:left;margin-left:325.2pt;margin-top:48.25pt;width:1in;height:595.25pt;z-index:200;mso-position-horizontal-relative:text;mso-position-vertical-relative:text" fillcolor="#d8d8d8" strokecolor="#d8d8d8"/>
        </w:pict>
      </w:r>
      <w:r>
        <w:rPr>
          <w:noProof/>
        </w:rPr>
        <w:pict>
          <v:rect id="_x0000_s1340" style="position:absolute;left:0;text-align:left;margin-left:181.95pt;margin-top:226.5pt;width:54.75pt;height:135pt;z-index:201;mso-position-horizontal-relative:text;mso-position-vertical-relative:text"/>
        </w:pict>
      </w:r>
      <w:r>
        <w:rPr>
          <w:noProof/>
        </w:rPr>
        <w:pict>
          <v:rect id="_x0000_s1341" style="position:absolute;left:0;text-align:left;margin-left:29.65pt;margin-top:66.25pt;width:385.55pt;height:19.9pt;z-index:199;mso-position-horizontal-relative:text;mso-position-vertical-relative:text" fillcolor="#d8d8d8" strokecolor="#d8d8d8"/>
        </w:pict>
      </w:r>
    </w:p>
    <w:p w:rsidR="00FE0C69" w:rsidRPr="00E87D0E" w:rsidRDefault="00FE0C69" w:rsidP="003269D0">
      <w:pPr>
        <w:tabs>
          <w:tab w:val="left" w:pos="4253"/>
        </w:tabs>
        <w:jc w:val="both"/>
        <w:rPr>
          <w:b/>
          <w:sz w:val="36"/>
          <w:szCs w:val="36"/>
        </w:rPr>
      </w:pPr>
    </w:p>
    <w:sectPr w:rsidR="00FE0C69" w:rsidRPr="00E87D0E" w:rsidSect="003269D0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70B" w:rsidRDefault="001F370B" w:rsidP="00CA48A1">
      <w:r>
        <w:separator/>
      </w:r>
    </w:p>
  </w:endnote>
  <w:endnote w:type="continuationSeparator" w:id="0">
    <w:p w:rsidR="001F370B" w:rsidRDefault="001F370B" w:rsidP="00CA4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70B" w:rsidRDefault="001F370B" w:rsidP="00CA48A1">
      <w:r>
        <w:separator/>
      </w:r>
    </w:p>
  </w:footnote>
  <w:footnote w:type="continuationSeparator" w:id="0">
    <w:p w:rsidR="001F370B" w:rsidRDefault="001F370B" w:rsidP="00CA48A1">
      <w:r>
        <w:continuationSeparator/>
      </w:r>
    </w:p>
  </w:footnote>
  <w:footnote w:id="1">
    <w:p w:rsidR="00FE0C69" w:rsidRDefault="00FE0C69" w:rsidP="00184775">
      <w:pPr>
        <w:pStyle w:val="a8"/>
      </w:pPr>
      <w:r w:rsidRPr="00B159F2">
        <w:rPr>
          <w:rStyle w:val="aa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3677A"/>
    <w:rsid w:val="000105F8"/>
    <w:rsid w:val="00034AB1"/>
    <w:rsid w:val="00037DA9"/>
    <w:rsid w:val="00057876"/>
    <w:rsid w:val="00075793"/>
    <w:rsid w:val="0008558C"/>
    <w:rsid w:val="000A19FB"/>
    <w:rsid w:val="000A4F63"/>
    <w:rsid w:val="000B5BEC"/>
    <w:rsid w:val="000E59BE"/>
    <w:rsid w:val="00104F5D"/>
    <w:rsid w:val="001226CC"/>
    <w:rsid w:val="00125CC1"/>
    <w:rsid w:val="00130242"/>
    <w:rsid w:val="0014151F"/>
    <w:rsid w:val="00154D0D"/>
    <w:rsid w:val="001618A5"/>
    <w:rsid w:val="00184775"/>
    <w:rsid w:val="00193A3C"/>
    <w:rsid w:val="001A38F7"/>
    <w:rsid w:val="001C1869"/>
    <w:rsid w:val="001D188A"/>
    <w:rsid w:val="001D75B4"/>
    <w:rsid w:val="001F370B"/>
    <w:rsid w:val="00210873"/>
    <w:rsid w:val="002149C8"/>
    <w:rsid w:val="00250BE1"/>
    <w:rsid w:val="00254231"/>
    <w:rsid w:val="0027405A"/>
    <w:rsid w:val="00286CEB"/>
    <w:rsid w:val="002B225B"/>
    <w:rsid w:val="002B6E2D"/>
    <w:rsid w:val="002C5B86"/>
    <w:rsid w:val="002D7BFD"/>
    <w:rsid w:val="002E48D0"/>
    <w:rsid w:val="002F7CBF"/>
    <w:rsid w:val="003269D0"/>
    <w:rsid w:val="003A243A"/>
    <w:rsid w:val="003D2922"/>
    <w:rsid w:val="003F1459"/>
    <w:rsid w:val="003F7921"/>
    <w:rsid w:val="00402703"/>
    <w:rsid w:val="00407575"/>
    <w:rsid w:val="004177A8"/>
    <w:rsid w:val="004213C3"/>
    <w:rsid w:val="00472109"/>
    <w:rsid w:val="00474315"/>
    <w:rsid w:val="00476366"/>
    <w:rsid w:val="004772D8"/>
    <w:rsid w:val="004869B3"/>
    <w:rsid w:val="004C5895"/>
    <w:rsid w:val="004F0F5A"/>
    <w:rsid w:val="004F1555"/>
    <w:rsid w:val="004F3C3A"/>
    <w:rsid w:val="004F3FD0"/>
    <w:rsid w:val="00531898"/>
    <w:rsid w:val="00566524"/>
    <w:rsid w:val="00567D7B"/>
    <w:rsid w:val="00570906"/>
    <w:rsid w:val="005726E9"/>
    <w:rsid w:val="005A678F"/>
    <w:rsid w:val="005C107A"/>
    <w:rsid w:val="005C298F"/>
    <w:rsid w:val="005D1245"/>
    <w:rsid w:val="005D6461"/>
    <w:rsid w:val="005D7899"/>
    <w:rsid w:val="005E295D"/>
    <w:rsid w:val="00612297"/>
    <w:rsid w:val="00624889"/>
    <w:rsid w:val="00625B74"/>
    <w:rsid w:val="00694BAE"/>
    <w:rsid w:val="006E410F"/>
    <w:rsid w:val="006E5D02"/>
    <w:rsid w:val="006F081F"/>
    <w:rsid w:val="007042C5"/>
    <w:rsid w:val="00712B7A"/>
    <w:rsid w:val="00713F12"/>
    <w:rsid w:val="00715B94"/>
    <w:rsid w:val="00717A25"/>
    <w:rsid w:val="00720F34"/>
    <w:rsid w:val="00735EB1"/>
    <w:rsid w:val="0073677A"/>
    <w:rsid w:val="00743E31"/>
    <w:rsid w:val="00744610"/>
    <w:rsid w:val="00753F92"/>
    <w:rsid w:val="00764F6B"/>
    <w:rsid w:val="00772123"/>
    <w:rsid w:val="007D3410"/>
    <w:rsid w:val="007D4CFE"/>
    <w:rsid w:val="00801B0C"/>
    <w:rsid w:val="008069DB"/>
    <w:rsid w:val="0083334A"/>
    <w:rsid w:val="00843BE0"/>
    <w:rsid w:val="00876E25"/>
    <w:rsid w:val="00896794"/>
    <w:rsid w:val="008A3C01"/>
    <w:rsid w:val="008B75C8"/>
    <w:rsid w:val="008C33A7"/>
    <w:rsid w:val="008E2109"/>
    <w:rsid w:val="008E317D"/>
    <w:rsid w:val="008F033A"/>
    <w:rsid w:val="008F1AAC"/>
    <w:rsid w:val="008F2BD9"/>
    <w:rsid w:val="00927E01"/>
    <w:rsid w:val="00935635"/>
    <w:rsid w:val="00937408"/>
    <w:rsid w:val="009408E5"/>
    <w:rsid w:val="0095000C"/>
    <w:rsid w:val="009544DE"/>
    <w:rsid w:val="009A0810"/>
    <w:rsid w:val="009B259F"/>
    <w:rsid w:val="009C6521"/>
    <w:rsid w:val="009D0D4C"/>
    <w:rsid w:val="009F74C7"/>
    <w:rsid w:val="00A04281"/>
    <w:rsid w:val="00A57F1E"/>
    <w:rsid w:val="00A63F6B"/>
    <w:rsid w:val="00A939C2"/>
    <w:rsid w:val="00AA57EB"/>
    <w:rsid w:val="00AD7856"/>
    <w:rsid w:val="00AE7D03"/>
    <w:rsid w:val="00B159F2"/>
    <w:rsid w:val="00B20A6E"/>
    <w:rsid w:val="00B259CC"/>
    <w:rsid w:val="00B376DF"/>
    <w:rsid w:val="00B40204"/>
    <w:rsid w:val="00BB438E"/>
    <w:rsid w:val="00BC39BA"/>
    <w:rsid w:val="00BC62BC"/>
    <w:rsid w:val="00BD2EF9"/>
    <w:rsid w:val="00BF4BCF"/>
    <w:rsid w:val="00C07342"/>
    <w:rsid w:val="00C1470D"/>
    <w:rsid w:val="00C61443"/>
    <w:rsid w:val="00C6786C"/>
    <w:rsid w:val="00C82569"/>
    <w:rsid w:val="00CA48A1"/>
    <w:rsid w:val="00CF1586"/>
    <w:rsid w:val="00D10AEA"/>
    <w:rsid w:val="00D41EE0"/>
    <w:rsid w:val="00D54312"/>
    <w:rsid w:val="00D6271F"/>
    <w:rsid w:val="00D64E0A"/>
    <w:rsid w:val="00D93386"/>
    <w:rsid w:val="00DB487A"/>
    <w:rsid w:val="00DE3CEF"/>
    <w:rsid w:val="00DF32C9"/>
    <w:rsid w:val="00E107CC"/>
    <w:rsid w:val="00E3264B"/>
    <w:rsid w:val="00E377B7"/>
    <w:rsid w:val="00E50C14"/>
    <w:rsid w:val="00E66237"/>
    <w:rsid w:val="00E87D0E"/>
    <w:rsid w:val="00EA11BD"/>
    <w:rsid w:val="00EE4594"/>
    <w:rsid w:val="00F32249"/>
    <w:rsid w:val="00F80299"/>
    <w:rsid w:val="00F82E07"/>
    <w:rsid w:val="00F8682D"/>
    <w:rsid w:val="00FA4F8E"/>
    <w:rsid w:val="00FC13F6"/>
    <w:rsid w:val="00FD65A2"/>
    <w:rsid w:val="00FE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348"/>
    <o:shapelayout v:ext="edit">
      <o:idmap v:ext="edit" data="1"/>
      <o:rules v:ext="edit">
        <o:r id="V:Rule1" type="arc" idref="#_x0000_s1048"/>
        <o:r id="V:Rule2" type="arc" idref="#_x0000_s1049"/>
        <o:r id="V:Rule3" type="arc" idref="#_x0000_s1050"/>
        <o:r id="V:Rule4" type="arc" idref="#_x0000_s1051"/>
        <o:r id="V:Rule5" type="arc" idref="#_x0000_s1054"/>
        <o:r id="V:Rule6" type="arc" idref="#_x0000_s1055"/>
        <o:r id="V:Rule7" type="arc" idref="#_x0000_s1056"/>
        <o:r id="V:Rule8" type="arc" idref="#_x0000_s1057"/>
        <o:r id="V:Rule9" type="arc" idref="#_x0000_s1058"/>
        <o:r id="V:Rule10" type="arc" idref="#_x0000_s1059"/>
        <o:r id="V:Rule11" type="arc" idref="#_x0000_s1060"/>
        <o:r id="V:Rule12" type="arc" idref="#_x0000_s1061"/>
        <o:r id="V:Rule13" type="arc" idref="#_x0000_s1067"/>
        <o:r id="V:Rule14" type="arc" idref="#_x0000_s1068"/>
        <o:r id="V:Rule15" type="arc" idref="#_x0000_s1069"/>
        <o:r id="V:Rule16" type="arc" idref="#_x0000_s1070"/>
        <o:r id="V:Rule17" type="arc" idref="#_x0000_s1089"/>
        <o:r id="V:Rule18" type="arc" idref="#_x0000_s1090"/>
        <o:r id="V:Rule19" type="arc" idref="#_x0000_s1098"/>
        <o:r id="V:Rule20" type="arc" idref="#_x0000_s1107"/>
        <o:r id="V:Rule21" type="arc" idref="#_x0000_s1109"/>
        <o:r id="V:Rule22" type="arc" idref="#_x0000_s1119"/>
        <o:r id="V:Rule23" type="arc" idref="#_x0000_s1121"/>
        <o:r id="V:Rule24" type="connector" idref="#_x0000_s1218"/>
        <o:r id="V:Rule25" type="connector" idref="#_x0000_s1323"/>
        <o:r id="V:Rule26" type="connector" idref="#_x0000_s1290"/>
        <o:r id="V:Rule27" type="connector" idref="#_x0000_s1295"/>
        <o:r id="V:Rule28" type="connector" idref="#_x0000_s1334"/>
        <o:r id="V:Rule29" type="connector" idref="#_x0000_s1170"/>
        <o:r id="V:Rule30" type="connector" idref="#_x0000_s1325"/>
        <o:r id="V:Rule31" type="connector" idref="#_x0000_s1211"/>
        <o:r id="V:Rule32" type="connector" idref="#_x0000_s1133"/>
        <o:r id="V:Rule33" type="connector" idref="#_x0000_s1062"/>
        <o:r id="V:Rule34" type="connector" idref="#_x0000_s1312"/>
        <o:r id="V:Rule35" type="connector" idref="#_x0000_s1215"/>
        <o:r id="V:Rule36" type="connector" idref="#_x0000_s1206"/>
        <o:r id="V:Rule37" type="connector" idref="#_x0000_s1213"/>
        <o:r id="V:Rule38" type="connector" idref="#_x0000_s1217"/>
        <o:r id="V:Rule39" type="connector" idref="#_x0000_s1293"/>
        <o:r id="V:Rule40" type="connector" idref="#_x0000_s1177"/>
        <o:r id="V:Rule41" type="connector" idref="#_x0000_s1338"/>
        <o:r id="V:Rule42" type="connector" idref="#_x0000_s1320"/>
        <o:r id="V:Rule43" type="connector" idref="#_x0000_s1237"/>
        <o:r id="V:Rule44" type="connector" idref="#_x0000_s1327"/>
        <o:r id="V:Rule45" type="connector" idref="#_x0000_s1294"/>
        <o:r id="V:Rule46" type="connector" idref="#_x0000_s1031"/>
        <o:r id="V:Rule47" type="connector" idref="#_x0000_s1029"/>
        <o:r id="V:Rule48" type="connector" idref="#_x0000_s1030"/>
        <o:r id="V:Rule49" type="connector" idref="#_x0000_s1027"/>
        <o:r id="V:Rule50" type="connector" idref="#_x0000_s1331"/>
        <o:r id="V:Rule51" type="connector" idref="#_x0000_s1139"/>
        <o:r id="V:Rule52" type="connector" idref="#_x0000_s1168"/>
        <o:r id="V:Rule53" type="connector" idref="#_x0000_s1166"/>
        <o:r id="V:Rule54" type="connector" idref="#_x0000_s1138"/>
        <o:r id="V:Rule55" type="connector" idref="#_x0000_s1171"/>
        <o:r id="V:Rule56" type="connector" idref="#_x0000_s1088"/>
        <o:r id="V:Rule57" type="connector" idref="#_x0000_s1207"/>
        <o:r id="V:Rule58" type="connector" idref="#_x0000_s1333"/>
        <o:r id="V:Rule59" type="connector" idref="#_x0000_s1209"/>
        <o:r id="V:Rule60" type="connector" idref="#_x0000_s1145"/>
        <o:r id="V:Rule61" type="connector" idref="#_x0000_s1113"/>
        <o:r id="V:Rule62" type="connector" idref="#_x0000_s1289"/>
        <o:r id="V:Rule63" type="connector" idref="#_x0000_s1175"/>
        <o:r id="V:Rule64" type="connector" idref="#_x0000_s1214"/>
        <o:r id="V:Rule65" type="connector" idref="#_x0000_s1137"/>
        <o:r id="V:Rule66" type="connector" idref="#_x0000_s1319"/>
        <o:r id="V:Rule67" type="connector" idref="#_x0000_s1032"/>
        <o:r id="V:Rule68" type="connector" idref="#_x0000_s1162"/>
        <o:r id="V:Rule69" type="connector" idref="#_x0000_s1318"/>
        <o:r id="V:Rule70" type="connector" idref="#_x0000_s1336"/>
        <o:r id="V:Rule71" type="connector" idref="#_x0000_s1212"/>
        <o:r id="V:Rule72" type="connector" idref="#_x0000_s1321"/>
        <o:r id="V:Rule73" type="connector" idref="#_x0000_s1176"/>
        <o:r id="V:Rule74" type="connector" idref="#_x0000_s1210"/>
        <o:r id="V:Rule75" type="connector" idref="#_x0000_s1208"/>
        <o:r id="V:Rule76" type="connector" idref="#_x0000_s1066"/>
        <o:r id="V:Rule77" type="connector" idref="#_x0000_s1337"/>
        <o:r id="V:Rule78" type="connector" idref="#_x0000_s1205"/>
        <o:r id="V:Rule79" type="connector" idref="#_x0000_s1292"/>
        <o:r id="V:Rule80" type="connector" idref="#_x0000_s1169"/>
        <o:r id="V:Rule81" type="connector" idref="#_x0000_s1335"/>
        <o:r id="V:Rule82" type="connector" idref="#_x0000_s1131"/>
        <o:r id="V:Rule83" type="connector" idref="#_x0000_s1221"/>
        <o:r id="V:Rule84" type="connector" idref="#_x0000_s1344"/>
        <o:r id="V:Rule85" type="connector" idref="#_x0000_s1313"/>
        <o:r id="V:Rule86" type="connector" idref="#_x0000_s1100"/>
        <o:r id="V:Rule87" type="connector" idref="#_x0000_s1343"/>
        <o:r id="V:Rule88" type="connector" idref="#_x0000_s1071"/>
        <o:r id="V:Rule89" type="connector" idref="#_x0000_s1140"/>
        <o:r id="V:Rule90" type="connector" idref="#_x0000_s1122"/>
        <o:r id="V:Rule91" type="connector" idref="#_x0000_s1167"/>
        <o:r id="V:Rule92" type="connector" idref="#_x0000_s1222"/>
        <o:r id="V:Rule93" type="connector" idref="#_x0000_s1142"/>
        <o:r id="V:Rule94" type="connector" idref="#_x0000_s1324"/>
        <o:r id="V:Rule95" type="connector" idref="#_x0000_s1172"/>
        <o:r id="V:Rule96" type="connector" idref="#_x0000_s1219"/>
        <o:r id="V:Rule97" type="connector" idref="#_x0000_s1329"/>
        <o:r id="V:Rule98" type="connector" idref="#_x0000_s1216"/>
        <o:r id="V:Rule99" type="connector" idref="#_x0000_s1314"/>
        <o:r id="V:Rule100" type="connector" idref="#_x0000_s1110"/>
        <o:r id="V:Rule101" type="connector" idref="#_x0000_s1317"/>
        <o:r id="V:Rule102" type="connector" idref="#_x0000_s1328"/>
        <o:r id="V:Rule103" type="connector" idref="#_x0000_s1322"/>
        <o:r id="V:Rule104" type="connector" idref="#_x0000_s1173"/>
        <o:r id="V:Rule105" type="connector" idref="#_x0000_s1163"/>
        <o:r id="V:Rule106" type="connector" idref="#_x0000_s1326"/>
        <o:r id="V:Rule107" type="connector" idref="#_x0000_s1332"/>
        <o:r id="V:Rule108" type="connector" idref="#_x0000_s1112"/>
        <o:r id="V:Rule109" type="connector" idref="#_x0000_s1330"/>
        <o:r id="V:Rule110" type="connector" idref="#_x0000_s1141"/>
        <o:r id="V:Rule111" type="connector" idref="#_x0000_s1174"/>
        <o:r id="V:Rule112" type="connector" idref="#_x0000_s1093"/>
        <o:r id="V:Rule113" type="connector" idref="#_x0000_s1124"/>
        <o:r id="V:Rule114" type="connector" idref="#_x0000_s1108"/>
        <o:r id="V:Rule115" type="connector" idref="#_x0000_s1028"/>
        <o:r id="V:Rule116" type="connector" idref="#_x0000_s1064"/>
        <o:r id="V:Rule117" type="connector" idref="#_x0000_s1136"/>
        <o:r id="V:Rule118" type="connector" idref="#_x0000_s1065"/>
        <o:r id="V:Rule119" type="connector" idref="#_x0000_s13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7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73677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rsid w:val="0073677A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3677A"/>
    <w:rPr>
      <w:rFonts w:ascii="Tahoma" w:hAnsi="Tahoma"/>
      <w:sz w:val="16"/>
      <w:lang w:eastAsia="ru-RU"/>
    </w:rPr>
  </w:style>
  <w:style w:type="table" w:styleId="a6">
    <w:name w:val="Table Grid"/>
    <w:basedOn w:val="a1"/>
    <w:uiPriority w:val="99"/>
    <w:rsid w:val="008B75C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8B75C8"/>
    <w:pPr>
      <w:ind w:left="720"/>
      <w:contextualSpacing/>
    </w:pPr>
  </w:style>
  <w:style w:type="paragraph" w:customStyle="1" w:styleId="2">
    <w:name w:val="Знак Знак Знак Знак2"/>
    <w:basedOn w:val="a"/>
    <w:uiPriority w:val="99"/>
    <w:rsid w:val="009B259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footnote text"/>
    <w:basedOn w:val="a"/>
    <w:link w:val="a9"/>
    <w:uiPriority w:val="99"/>
    <w:semiHidden/>
    <w:rsid w:val="00CA48A1"/>
    <w:rPr>
      <w:rFonts w:eastAsia="Calibri"/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locked/>
    <w:rsid w:val="00CA48A1"/>
    <w:rPr>
      <w:rFonts w:ascii="Times New Roman" w:hAnsi="Times New Roman"/>
      <w:sz w:val="20"/>
      <w:lang w:eastAsia="ru-RU"/>
    </w:rPr>
  </w:style>
  <w:style w:type="character" w:styleId="aa">
    <w:name w:val="footnote reference"/>
    <w:uiPriority w:val="99"/>
    <w:semiHidden/>
    <w:rsid w:val="00CA48A1"/>
    <w:rPr>
      <w:rFonts w:cs="Times New Roman"/>
      <w:vertAlign w:val="superscript"/>
    </w:rPr>
  </w:style>
  <w:style w:type="paragraph" w:customStyle="1" w:styleId="1">
    <w:name w:val="Знак Знак Знак Знак1"/>
    <w:basedOn w:val="a"/>
    <w:uiPriority w:val="99"/>
    <w:rsid w:val="0057090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b">
    <w:name w:val="Hyperlink"/>
    <w:uiPriority w:val="99"/>
    <w:rsid w:val="00764F6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182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ou1@isil.obr55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7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сведения </vt:lpstr>
    </vt:vector>
  </TitlesOfParts>
  <Company>Microsoft</Company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сведения </dc:title>
  <dc:subject/>
  <dc:creator>Admin</dc:creator>
  <cp:keywords/>
  <dc:description/>
  <cp:lastModifiedBy>Админ</cp:lastModifiedBy>
  <cp:revision>22</cp:revision>
  <cp:lastPrinted>2017-10-05T04:49:00Z</cp:lastPrinted>
  <dcterms:created xsi:type="dcterms:W3CDTF">2015-09-18T07:00:00Z</dcterms:created>
  <dcterms:modified xsi:type="dcterms:W3CDTF">2017-10-09T02:52:00Z</dcterms:modified>
</cp:coreProperties>
</file>