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7C" w:rsidRPr="00515B7C" w:rsidRDefault="00515B7C" w:rsidP="00515B7C">
      <w:pPr>
        <w:shd w:val="clear" w:color="auto" w:fill="FFFFFF"/>
        <w:spacing w:before="55" w:after="5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</w:pPr>
      <w:r w:rsidRPr="00515B7C">
        <w:rPr>
          <w:rFonts w:ascii="Times New Roman" w:eastAsia="Times New Roman" w:hAnsi="Times New Roman" w:cs="Times New Roman"/>
          <w:b/>
          <w:bCs/>
          <w:color w:val="1A1E0B"/>
          <w:kern w:val="36"/>
          <w:sz w:val="24"/>
          <w:szCs w:val="24"/>
          <w:lang w:eastAsia="ru-RU"/>
        </w:rPr>
        <w:t>Искусство разрешения конфликта</w:t>
      </w:r>
    </w:p>
    <w:p w:rsidR="00515B7C" w:rsidRPr="00515B7C" w:rsidRDefault="00515B7C" w:rsidP="00515B7C">
      <w:pPr>
        <w:shd w:val="clear" w:color="auto" w:fill="FFFFFF"/>
        <w:spacing w:before="131" w:after="131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515B7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Возможно, что умение достойно разрешить конфликт — это одно из самых ценных качеств человека.</w:t>
      </w:r>
    </w:p>
    <w:p w:rsidR="00515B7C" w:rsidRPr="00515B7C" w:rsidRDefault="00515B7C" w:rsidP="00515B7C">
      <w:pPr>
        <w:shd w:val="clear" w:color="auto" w:fill="FFFFFF"/>
        <w:spacing w:before="131" w:after="131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515B7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До разговора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1. Подумайте о своей доле участия в конфликте.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2. Поймите, что никто не является жертвой. Каждый сделал что-то, чтобы этот конфликт возник.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3. Задайте себе вопросы: «Что требует от меня жизнь, чего я очень не </w:t>
      </w:r>
      <w:proofErr w:type="gramStart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хотел</w:t>
      </w:r>
      <w:proofErr w:type="gramEnd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бы делать?»; «Может, вы слишком многого хотите?»; «Понимаю ли я, что способен добиться того, чего хочу, не злясь?»; «Может быть, другой человек думает, что я не уважаю его?»; «Если человек откажется сделать что-то, чтобы разрешить конфликт, что могу сделать лично я?».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4. Старайтесь не делать что-то по первой прихоти. Избегайте борьбы за власть. Если вы вовлекаетесь в борьбу за власть, то конфликт нарастает. Вы можете сказать собеседнику, что не </w:t>
      </w:r>
      <w:proofErr w:type="gramStart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хотели</w:t>
      </w:r>
      <w:proofErr w:type="gramEnd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бы злиться, так как ваши с ним отношения для вас важнее. Скажите, что пойдете погулять или уйдете в другую комнату, чтобы остыть. Вы вернетесь и тогда поговорите об этом. Старайтесь не хлопать дверью!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</w:r>
      <w:r w:rsidRPr="00515B7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Разговор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1. Начните с обсуждения того, что ВЫ делаете не так.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2. Следите за своими интонациями.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3. Если вам кажется, что ваш партнер на вас нападает, помните о том, что у него может быть плохое настроение.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4. Если ваш собеседник почувствует себя виноватым (начнет защищаться, оправдываться, огрызаться, </w:t>
      </w:r>
      <w:proofErr w:type="gramStart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хамить</w:t>
      </w:r>
      <w:proofErr w:type="gramEnd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), отступите.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5. Берите на себя ответственность не только за свои слова, но и за то, как другой человек понял ваши слова.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6. Именно перед разговором полезно подумать о том, что вам нравится в </w:t>
      </w:r>
      <w:proofErr w:type="gramStart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человеке</w:t>
      </w:r>
      <w:proofErr w:type="gramEnd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с которым предстоит беседа.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7. Расскажите о проблеме вашего партнера так, как вы ее поняли. Бывает, что со злости мы все поняли неправильно.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8. Иногда полезно объективно рассказать о том, что вы видите, как вы понимаете действия человека.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9. Умейте становиться на место другого человека (сочувствовать).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 xml:space="preserve">10. Если вы вдруг осознали, что обижаете человека, обвиняете его спросить себя: «Для чего? </w:t>
      </w:r>
      <w:proofErr w:type="gramStart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Возможно</w:t>
      </w:r>
      <w:proofErr w:type="gramEnd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я хочу продолжить конфликт?»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11. Часто мы обманываем себя, утверждая, что хотим наладить отношения, а на самом деле мы хотим отомстить, запугать, отвлечь человека от чего-то.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12. Скажите: «Как ты думаешь, что мне следует делать в этой ситуации?»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13. Задавайте вопросы, ведущие к соглашению: «Почему ты хочешь это так, а не иначе? Каковы причины? А что если мы</w:t>
      </w:r>
      <w:proofErr w:type="gramStart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..? </w:t>
      </w:r>
      <w:proofErr w:type="gramEnd"/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Давай попробуем, а там посмотрим, подходит нам это или нет». Можете применить метод «мозгового штурма». Запишите все предложения на бумагу и выберете одно, с которым оба согласны.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14. Объясняйте причины ваших предпочтений.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15. Если он согласится, но вы не уверены, что он сдержит обещание, спросите его, что вы должны сделать, если он нарушит соглашение.</w:t>
      </w:r>
      <w:r w:rsidRPr="00515B7C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br/>
        <w:t>16. Вам не нужно решать все от начала до конца в этом конфликте. Вы можете просто что-то делать, чтобы хоть немного улучшить ситуацию.</w:t>
      </w:r>
    </w:p>
    <w:p w:rsidR="007F78C2" w:rsidRDefault="007F78C2"/>
    <w:sectPr w:rsidR="007F78C2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B7C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15B7C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paragraph" w:styleId="1">
    <w:name w:val="heading 1"/>
    <w:basedOn w:val="a"/>
    <w:link w:val="10"/>
    <w:uiPriority w:val="9"/>
    <w:qFormat/>
    <w:rsid w:val="00515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2018-10-11T06:26:00Z</dcterms:created>
  <dcterms:modified xsi:type="dcterms:W3CDTF">2018-10-11T06:27:00Z</dcterms:modified>
</cp:coreProperties>
</file>