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C5C" w:rsidRDefault="005A6C5C" w:rsidP="005A6C5C">
      <w:pPr>
        <w:pStyle w:val="sfst"/>
        <w:shd w:val="clear" w:color="auto" w:fill="FFFFFF"/>
        <w:jc w:val="center"/>
        <w:rPr>
          <w:sz w:val="28"/>
          <w:szCs w:val="28"/>
          <w:shd w:val="clear" w:color="auto" w:fill="FFFFFF"/>
        </w:rPr>
      </w:pPr>
      <w:r w:rsidRPr="005A6C5C">
        <w:rPr>
          <w:color w:val="000000"/>
          <w:sz w:val="28"/>
          <w:szCs w:val="28"/>
        </w:rPr>
        <w:drawing>
          <wp:inline distT="0" distB="0" distL="0" distR="0">
            <wp:extent cx="5062172" cy="3797475"/>
            <wp:effectExtent l="38100" t="0" r="24178" b="1136475"/>
            <wp:docPr id="5" name="Рисунок 1" descr="D:\ЮБИЛЕЙ 05.11.2013\DSC037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ЮБИЛЕЙ 05.11.2013\DSC0374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11" cy="379652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proofErr w:type="spellStart"/>
      <w:r w:rsidR="00DA22AC" w:rsidRPr="00DA22AC">
        <w:rPr>
          <w:rFonts w:ascii="Monotype Corsiva" w:hAnsi="Monotype Corsiva"/>
          <w:sz w:val="150"/>
          <w:szCs w:val="150"/>
          <w:shd w:val="clear" w:color="auto" w:fill="FFFFFF"/>
        </w:rPr>
        <w:t>Дяблова</w:t>
      </w:r>
      <w:proofErr w:type="spellEnd"/>
      <w:r>
        <w:rPr>
          <w:rFonts w:ascii="Monotype Corsiva" w:hAnsi="Monotype Corsiva"/>
          <w:sz w:val="150"/>
          <w:szCs w:val="150"/>
          <w:shd w:val="clear" w:color="auto" w:fill="FFFFFF"/>
        </w:rPr>
        <w:t xml:space="preserve">     </w:t>
      </w:r>
      <w:r w:rsidR="00DA22AC" w:rsidRPr="00DA22AC">
        <w:rPr>
          <w:rFonts w:ascii="Monotype Corsiva" w:hAnsi="Monotype Corsiva"/>
          <w:sz w:val="150"/>
          <w:szCs w:val="150"/>
          <w:shd w:val="clear" w:color="auto" w:fill="FFFFFF"/>
        </w:rPr>
        <w:t>Тамара</w:t>
      </w:r>
      <w:r>
        <w:rPr>
          <w:rFonts w:ascii="Monotype Corsiva" w:hAnsi="Monotype Corsiva"/>
          <w:sz w:val="150"/>
          <w:szCs w:val="150"/>
          <w:shd w:val="clear" w:color="auto" w:fill="FFFFFF"/>
        </w:rPr>
        <w:t xml:space="preserve">     </w:t>
      </w:r>
      <w:r w:rsidR="00DA22AC" w:rsidRPr="00DA22AC">
        <w:rPr>
          <w:rFonts w:ascii="Monotype Corsiva" w:hAnsi="Monotype Corsiva"/>
          <w:sz w:val="150"/>
          <w:szCs w:val="150"/>
          <w:shd w:val="clear" w:color="auto" w:fill="FFFFFF"/>
        </w:rPr>
        <w:t>Ивановна</w:t>
      </w:r>
      <w:r w:rsidR="00AC2946" w:rsidRPr="00DA22AC">
        <w:rPr>
          <w:rFonts w:ascii="Monotype Corsiva" w:hAnsi="Monotype Corsiva"/>
          <w:sz w:val="28"/>
          <w:szCs w:val="28"/>
        </w:rPr>
        <w:br/>
      </w:r>
      <w:r w:rsidR="00AC2946" w:rsidRPr="00D2148D">
        <w:rPr>
          <w:sz w:val="28"/>
          <w:szCs w:val="28"/>
          <w:shd w:val="clear" w:color="auto" w:fill="FFFFFF"/>
        </w:rPr>
        <w:t> </w:t>
      </w:r>
      <w:r w:rsidR="00AC2946" w:rsidRPr="00D2148D">
        <w:rPr>
          <w:sz w:val="28"/>
          <w:szCs w:val="28"/>
        </w:rPr>
        <w:br/>
      </w:r>
      <w:r w:rsidR="00AC2946" w:rsidRPr="00D2148D">
        <w:rPr>
          <w:sz w:val="28"/>
          <w:szCs w:val="28"/>
          <w:shd w:val="clear" w:color="auto" w:fill="FFFFFF"/>
        </w:rPr>
        <w:t> </w:t>
      </w:r>
      <w:r w:rsidR="00AC2946" w:rsidRPr="00D2148D">
        <w:rPr>
          <w:sz w:val="28"/>
          <w:szCs w:val="28"/>
        </w:rPr>
        <w:br/>
      </w:r>
    </w:p>
    <w:p w:rsidR="005A6C5C" w:rsidRDefault="005A6C5C" w:rsidP="005A6C5C">
      <w:pPr>
        <w:pStyle w:val="sfst"/>
        <w:shd w:val="clear" w:color="auto" w:fill="FFFFFF"/>
        <w:jc w:val="center"/>
        <w:rPr>
          <w:sz w:val="28"/>
          <w:szCs w:val="28"/>
          <w:shd w:val="clear" w:color="auto" w:fill="FFFFFF"/>
        </w:rPr>
      </w:pPr>
    </w:p>
    <w:p w:rsidR="005A6C5C" w:rsidRPr="005A6C5C" w:rsidRDefault="00AC2946" w:rsidP="005A6C5C">
      <w:pPr>
        <w:pStyle w:val="sfst"/>
        <w:shd w:val="clear" w:color="auto" w:fill="FFFFFF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2148D">
        <w:rPr>
          <w:sz w:val="28"/>
          <w:szCs w:val="28"/>
        </w:rPr>
        <w:lastRenderedPageBreak/>
        <w:br/>
      </w:r>
      <w:r w:rsidR="005A6C5C" w:rsidRPr="00D2148D">
        <w:rPr>
          <w:sz w:val="28"/>
          <w:szCs w:val="28"/>
        </w:rPr>
        <w:t xml:space="preserve">      </w:t>
      </w:r>
      <w:proofErr w:type="spellStart"/>
      <w:r w:rsidR="005A6C5C" w:rsidRPr="00D2148D">
        <w:rPr>
          <w:sz w:val="28"/>
          <w:szCs w:val="28"/>
        </w:rPr>
        <w:t>Дяблова</w:t>
      </w:r>
      <w:proofErr w:type="spellEnd"/>
      <w:r w:rsidR="005A6C5C" w:rsidRPr="00D2148D">
        <w:rPr>
          <w:sz w:val="28"/>
          <w:szCs w:val="28"/>
        </w:rPr>
        <w:t xml:space="preserve"> Тамара Ивановна родилась 5 ноября 1948 года в Приморском крае </w:t>
      </w:r>
      <w:proofErr w:type="spellStart"/>
      <w:r w:rsidR="005A6C5C" w:rsidRPr="00D2148D">
        <w:rPr>
          <w:sz w:val="28"/>
          <w:szCs w:val="28"/>
        </w:rPr>
        <w:t>Яковлевском</w:t>
      </w:r>
      <w:proofErr w:type="spellEnd"/>
      <w:r w:rsidR="005A6C5C" w:rsidRPr="00D2148D">
        <w:rPr>
          <w:sz w:val="28"/>
          <w:szCs w:val="28"/>
        </w:rPr>
        <w:t xml:space="preserve"> районе поселке Семеновка. Отец – </w:t>
      </w:r>
      <w:proofErr w:type="spellStart"/>
      <w:r w:rsidR="005A6C5C" w:rsidRPr="00D2148D">
        <w:rPr>
          <w:sz w:val="28"/>
          <w:szCs w:val="28"/>
        </w:rPr>
        <w:t>Петков</w:t>
      </w:r>
      <w:proofErr w:type="spellEnd"/>
      <w:r w:rsidR="005A6C5C" w:rsidRPr="00D2148D">
        <w:rPr>
          <w:sz w:val="28"/>
          <w:szCs w:val="28"/>
        </w:rPr>
        <w:t xml:space="preserve"> Иван </w:t>
      </w:r>
      <w:proofErr w:type="spellStart"/>
      <w:r w:rsidR="005A6C5C" w:rsidRPr="00D2148D">
        <w:rPr>
          <w:sz w:val="28"/>
          <w:szCs w:val="28"/>
        </w:rPr>
        <w:t>Ульянович</w:t>
      </w:r>
      <w:proofErr w:type="spellEnd"/>
      <w:r w:rsidR="005A6C5C" w:rsidRPr="00D2148D">
        <w:rPr>
          <w:sz w:val="28"/>
          <w:szCs w:val="28"/>
        </w:rPr>
        <w:t xml:space="preserve"> работал водителем, мать – </w:t>
      </w:r>
      <w:proofErr w:type="spellStart"/>
      <w:r w:rsidR="005A6C5C" w:rsidRPr="00D2148D">
        <w:rPr>
          <w:sz w:val="28"/>
          <w:szCs w:val="28"/>
        </w:rPr>
        <w:t>Петкова</w:t>
      </w:r>
      <w:proofErr w:type="spellEnd"/>
      <w:r w:rsidR="005A6C5C" w:rsidRPr="00D2148D">
        <w:rPr>
          <w:sz w:val="28"/>
          <w:szCs w:val="28"/>
        </w:rPr>
        <w:t xml:space="preserve"> Мария Алексеевна – служащая. После трагической гибели мужа, в 1953 году, </w:t>
      </w:r>
      <w:proofErr w:type="spellStart"/>
      <w:r w:rsidR="005A6C5C" w:rsidRPr="00D2148D">
        <w:rPr>
          <w:sz w:val="28"/>
          <w:szCs w:val="28"/>
        </w:rPr>
        <w:t>Петкова</w:t>
      </w:r>
      <w:proofErr w:type="spellEnd"/>
      <w:r w:rsidR="005A6C5C" w:rsidRPr="00D2148D">
        <w:rPr>
          <w:sz w:val="28"/>
          <w:szCs w:val="28"/>
        </w:rPr>
        <w:t xml:space="preserve"> Мария Алексеевна вместе с тремя маленькими детьми приехала к своим родственникам в Омскую область, село Полтавка</w:t>
      </w:r>
      <w:proofErr w:type="gramStart"/>
      <w:r w:rsidR="005A6C5C" w:rsidRPr="00D2148D">
        <w:rPr>
          <w:sz w:val="28"/>
          <w:szCs w:val="28"/>
        </w:rPr>
        <w:t>.</w:t>
      </w:r>
      <w:proofErr w:type="gramEnd"/>
      <w:r w:rsidR="005A6C5C" w:rsidRPr="00D2148D">
        <w:rPr>
          <w:sz w:val="28"/>
          <w:szCs w:val="28"/>
        </w:rPr>
        <w:t xml:space="preserve"> </w:t>
      </w:r>
      <w:proofErr w:type="gramStart"/>
      <w:r w:rsidR="005A6C5C" w:rsidRPr="00D2148D">
        <w:rPr>
          <w:sz w:val="28"/>
          <w:szCs w:val="28"/>
        </w:rPr>
        <w:t>в</w:t>
      </w:r>
      <w:proofErr w:type="gramEnd"/>
      <w:r w:rsidR="005A6C5C" w:rsidRPr="00D2148D">
        <w:rPr>
          <w:sz w:val="28"/>
          <w:szCs w:val="28"/>
        </w:rPr>
        <w:t xml:space="preserve"> 1956 году Тамара Ивановна пошла в первый класс Полтавской средней школы, где окончила 10 классов. В 1966 году поступила в Омское областное медицинское училище №1 по специальности «фельдшер» и окончила его в 1969 году. После окончания училища, в марте 1969 года, была принята на работу заведующей </w:t>
      </w:r>
      <w:proofErr w:type="spellStart"/>
      <w:r w:rsidR="005A6C5C" w:rsidRPr="00D2148D">
        <w:rPr>
          <w:sz w:val="28"/>
          <w:szCs w:val="28"/>
        </w:rPr>
        <w:t>Добрянского</w:t>
      </w:r>
      <w:proofErr w:type="spellEnd"/>
      <w:r w:rsidR="005A6C5C" w:rsidRPr="00D2148D">
        <w:rPr>
          <w:sz w:val="28"/>
          <w:szCs w:val="28"/>
        </w:rPr>
        <w:t xml:space="preserve"> </w:t>
      </w:r>
      <w:proofErr w:type="spellStart"/>
      <w:r w:rsidR="005A6C5C" w:rsidRPr="00D2148D">
        <w:rPr>
          <w:sz w:val="28"/>
          <w:szCs w:val="28"/>
        </w:rPr>
        <w:t>ФАПа</w:t>
      </w:r>
      <w:proofErr w:type="spellEnd"/>
      <w:r w:rsidR="005A6C5C" w:rsidRPr="00D2148D">
        <w:rPr>
          <w:sz w:val="28"/>
          <w:szCs w:val="28"/>
        </w:rPr>
        <w:t xml:space="preserve"> Полтавского района Омской области. В ноябре 1970 года Тамара Ивановна вышла замуж и вместе с мужем переехала в город Исилькуль. Она сразу устроилась фельдшером в МОУ «СОШ №2», в </w:t>
      </w:r>
      <w:proofErr w:type="gramStart"/>
      <w:r w:rsidR="005A6C5C" w:rsidRPr="00D2148D">
        <w:rPr>
          <w:sz w:val="28"/>
          <w:szCs w:val="28"/>
        </w:rPr>
        <w:t>которой</w:t>
      </w:r>
      <w:proofErr w:type="gramEnd"/>
      <w:r w:rsidR="005A6C5C" w:rsidRPr="00D2148D">
        <w:rPr>
          <w:sz w:val="28"/>
          <w:szCs w:val="28"/>
        </w:rPr>
        <w:t xml:space="preserve"> проработала 35 лет. </w:t>
      </w:r>
    </w:p>
    <w:p w:rsidR="005A6C5C" w:rsidRDefault="005A6C5C" w:rsidP="005A6C5C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t>Общий стаж работы фель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2148D">
        <w:rPr>
          <w:rFonts w:ascii="Times New Roman" w:hAnsi="Times New Roman" w:cs="Times New Roman"/>
          <w:sz w:val="28"/>
          <w:szCs w:val="28"/>
        </w:rPr>
        <w:t>шером – 37 лет.</w:t>
      </w:r>
    </w:p>
    <w:p w:rsidR="005A6C5C" w:rsidRPr="00D2148D" w:rsidRDefault="005A6C5C" w:rsidP="005A6C5C">
      <w:pPr>
        <w:spacing w:before="100" w:beforeAutospacing="1"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14869" cy="3932040"/>
            <wp:effectExtent l="190500" t="152400" r="176031" b="125610"/>
            <wp:docPr id="3" name="Рисунок 5" descr="C:\Users\zwer\Pictures\2018-01-29 мама\мам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zwer\Pictures\2018-01-29 мама\мама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065" cy="39359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A6C5C" w:rsidRPr="00D2148D" w:rsidRDefault="005A6C5C" w:rsidP="005A6C5C">
      <w:pPr>
        <w:spacing w:before="100" w:before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lastRenderedPageBreak/>
        <w:t>Никогда ни  от кого не скрою,</w:t>
      </w:r>
    </w:p>
    <w:p w:rsidR="005A6C5C" w:rsidRPr="00D2148D" w:rsidRDefault="005A6C5C" w:rsidP="005A6C5C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t>Что своей профессией горжусь.</w:t>
      </w:r>
    </w:p>
    <w:p w:rsidR="005A6C5C" w:rsidRPr="00D2148D" w:rsidRDefault="005A6C5C" w:rsidP="005A6C5C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t xml:space="preserve">Поделись со мной своей бедою - </w:t>
      </w:r>
    </w:p>
    <w:p w:rsidR="005A6C5C" w:rsidRPr="00D2148D" w:rsidRDefault="005A6C5C" w:rsidP="005A6C5C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t>Тут же на неё я отзовусь.</w:t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</w:p>
    <w:p w:rsidR="005A6C5C" w:rsidRPr="00D2148D" w:rsidRDefault="005A6C5C" w:rsidP="005A6C5C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  <w:t>Я приду по первому же зову,</w:t>
      </w:r>
    </w:p>
    <w:p w:rsidR="005A6C5C" w:rsidRPr="00D2148D" w:rsidRDefault="005A6C5C" w:rsidP="005A6C5C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  <w:t>И, когда утихнет боль, дождусь,</w:t>
      </w:r>
    </w:p>
    <w:p w:rsidR="005A6C5C" w:rsidRPr="00D2148D" w:rsidRDefault="005A6C5C" w:rsidP="005A6C5C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  <w:t xml:space="preserve">Поделись со мною своею болью – </w:t>
      </w:r>
    </w:p>
    <w:p w:rsidR="005A6C5C" w:rsidRPr="00D2148D" w:rsidRDefault="005A6C5C" w:rsidP="005A6C5C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  <w:t>Я с тобой терпеньем поделюсь.</w:t>
      </w:r>
    </w:p>
    <w:p w:rsidR="005A6C5C" w:rsidRPr="00D2148D" w:rsidRDefault="005A6C5C" w:rsidP="005A6C5C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t xml:space="preserve">Знай, я буду рядышком с тобою, </w:t>
      </w:r>
    </w:p>
    <w:p w:rsidR="005A6C5C" w:rsidRPr="00D2148D" w:rsidRDefault="005A6C5C" w:rsidP="005A6C5C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t>Теплым словом страх  заговорю,</w:t>
      </w:r>
    </w:p>
    <w:p w:rsidR="005A6C5C" w:rsidRPr="00D2148D" w:rsidRDefault="005A6C5C" w:rsidP="005A6C5C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t>Убедить смогу и успокою,</w:t>
      </w:r>
    </w:p>
    <w:p w:rsidR="005A6C5C" w:rsidRPr="00D2148D" w:rsidRDefault="005A6C5C" w:rsidP="005A6C5C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t>Веру в исцеление вселю.</w:t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</w:p>
    <w:p w:rsidR="005A6C5C" w:rsidRPr="00D2148D" w:rsidRDefault="005A6C5C" w:rsidP="005A6C5C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  <w:t>Никогда ни от кого не скрою,</w:t>
      </w:r>
    </w:p>
    <w:p w:rsidR="005A6C5C" w:rsidRPr="00D2148D" w:rsidRDefault="005A6C5C" w:rsidP="005A6C5C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  <w:t xml:space="preserve">Что своей профессией </w:t>
      </w:r>
      <w:r w:rsidRPr="00D2148D">
        <w:rPr>
          <w:rFonts w:ascii="Times New Roman" w:hAnsi="Times New Roman" w:cs="Times New Roman"/>
          <w:sz w:val="28"/>
          <w:szCs w:val="28"/>
        </w:rPr>
        <w:tab/>
        <w:t>горжусь</w:t>
      </w:r>
    </w:p>
    <w:p w:rsidR="005A6C5C" w:rsidRPr="00D2148D" w:rsidRDefault="005A6C5C" w:rsidP="005A6C5C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  <w:t>Страхом смерти поделись со мною</w:t>
      </w:r>
    </w:p>
    <w:p w:rsidR="005A6C5C" w:rsidRPr="00D2148D" w:rsidRDefault="005A6C5C" w:rsidP="005A6C5C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</w:r>
      <w:r w:rsidRPr="00D2148D">
        <w:rPr>
          <w:rFonts w:ascii="Times New Roman" w:hAnsi="Times New Roman" w:cs="Times New Roman"/>
          <w:sz w:val="28"/>
          <w:szCs w:val="28"/>
        </w:rPr>
        <w:tab/>
        <w:t>Я с тобою жизнью поделюсь!</w:t>
      </w:r>
    </w:p>
    <w:p w:rsidR="005A6C5C" w:rsidRPr="00D2148D" w:rsidRDefault="005A6C5C" w:rsidP="005A6C5C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214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В жизни каждый из нас, так или иначе, сталкивается с профессией фельдшера.  Современному фельдшеру зачастую приходится принимать решения в условиях нестандартных ситуаций. Медицинская помощь требует решений в экстремальных ситуациях при лимите времени. В обязанности Тамары Ивановны входило:</w:t>
      </w:r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углубленных и плановых профилактических осмотров;</w:t>
      </w:r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и анализ вакцинации;</w:t>
      </w:r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 перед прививкой;</w:t>
      </w:r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работы по гигиеническому воспитанию детей;</w:t>
      </w:r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проведение летней оздоровительной кампании;</w:t>
      </w:r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санитарно-гигиеническими условиями в образовательных учреждениях;</w:t>
      </w:r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состоянием фактического питания и анализ качества питания;</w:t>
      </w:r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санитарно-гигиеническое состояние пищеблока;</w:t>
      </w:r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бракераж готовой продукции;</w:t>
      </w:r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на медицинские группы для занятий физической культурой;</w:t>
      </w:r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состоянием здоровья после прививки, регистрация местной и общей реакции на прививку;</w:t>
      </w:r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документации (медицинская форма на ребенка, выписки и справки для лечебно-профилактических учреждений, военкоматов, летних оздоровительных лагерей.</w:t>
      </w:r>
      <w:proofErr w:type="gramEnd"/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физической подготовленности детей;</w:t>
      </w:r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педагогическому персоналу по коррекции отклонений в состоянии здоровья;</w:t>
      </w:r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состояния здоровья детей по предлагаемым критериям и тестам;</w:t>
      </w:r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диспансеризация учащихся;</w:t>
      </w:r>
    </w:p>
    <w:p w:rsidR="005A6C5C" w:rsidRPr="00D2148D" w:rsidRDefault="005A6C5C" w:rsidP="005A6C5C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санитарное состояние школы, кабинетов;</w:t>
      </w:r>
    </w:p>
    <w:p w:rsidR="005A6C5C" w:rsidRPr="00ED5EEF" w:rsidRDefault="005A6C5C" w:rsidP="005A6C5C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уроки </w:t>
      </w:r>
      <w:r w:rsidRPr="00D21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ОБЖ.</w:t>
      </w:r>
      <w:r w:rsidRPr="00ED5E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D5E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Тамара Ивановна обладает высоким профессионализмом, за что  неоднократно отмечена благодарностями, Почетными грамотами, награждена медалью «Ветеран труда».  Тамара Ивановна обладает качествами, способствующими коммуникативным  способностям в общении с детьми.</w:t>
      </w:r>
      <w:r w:rsidRPr="00ED5EEF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</w:t>
      </w:r>
      <w:r w:rsidRPr="00ED5E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 каждому ребенку она находила сугубо индивидуальный подход, который учитывал все его особенности.  </w:t>
      </w:r>
      <w:r w:rsidRPr="00ED5E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D5E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Работа фельдшера сопряжена  большими психологическими и физическими  нагрузками, поэтому Тамара Ивановна в своей профессии еще и выполняла своего рода роль психолога.    </w:t>
      </w:r>
      <w:r w:rsidRPr="00ED5E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ED5E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Тамара Ивановна за время своей работы проявляла  личную вовлеченность, добросовестность, честность, сдержанность, внимательность, открытость отношений, умения сопереживать и сочувствовать, любовь к </w:t>
      </w:r>
      <w:proofErr w:type="spellStart"/>
      <w:r w:rsidRPr="00ED5E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порофессии</w:t>
      </w:r>
      <w:proofErr w:type="spellEnd"/>
      <w:r w:rsidRPr="00ED5E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а также способности понимать интересы другого человека, она проявляла терпение, уважение и </w:t>
      </w:r>
      <w:r w:rsidRPr="00ED5E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вежливость в отношении коллектива школы, коллег и учащихся, с заботой и вниманием относилась ко всем, кто к ней обращался. </w:t>
      </w:r>
      <w:proofErr w:type="gramEnd"/>
    </w:p>
    <w:p w:rsidR="005A6C5C" w:rsidRPr="00ED5EEF" w:rsidRDefault="005A6C5C" w:rsidP="005A6C5C">
      <w:pPr>
        <w:shd w:val="clear" w:color="auto" w:fill="FFFFFF"/>
        <w:spacing w:before="100" w:beforeAutospacing="1" w:after="0" w:line="360" w:lineRule="auto"/>
        <w:ind w:left="284" w:hanging="4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</w:pPr>
      <w:r w:rsidRPr="00ED5EEF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 xml:space="preserve">Пожелания от </w:t>
      </w:r>
      <w:proofErr w:type="spellStart"/>
      <w:r w:rsidRPr="00ED5EEF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Дябловой</w:t>
      </w:r>
      <w:proofErr w:type="spellEnd"/>
      <w:r w:rsidRPr="00ED5EEF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 xml:space="preserve"> Тамары Ивановны с юбилеем школы:</w:t>
      </w:r>
    </w:p>
    <w:p w:rsidR="005A6C5C" w:rsidRPr="005A6C5C" w:rsidRDefault="005A6C5C" w:rsidP="005A6C5C">
      <w:pPr>
        <w:pStyle w:val="sfst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D5EEF">
        <w:rPr>
          <w:color w:val="000000"/>
          <w:sz w:val="28"/>
          <w:szCs w:val="28"/>
        </w:rPr>
        <w:t>Поздравляю с юбилеем школы! В этот торжественный день желаю школе дальнейшего процветания. Коллектив педагогических сотрудников — настоящая гордость учебного заведения. И я желаю всем здоровья, чтобы и дальше работать на благо развития и воспитания подрастающего поколения. Желаю постоянного самообразования, которое является основой выпуска достойных граждан России. И еще желаю, чтобы выпускники приходили в родные пенаты не только навещать, но и работать в стенах родного учреждения!</w:t>
      </w:r>
    </w:p>
    <w:p w:rsidR="00AC2946" w:rsidRPr="00DA22AC" w:rsidRDefault="005A6C5C" w:rsidP="005A6C5C">
      <w:pPr>
        <w:shd w:val="clear" w:color="auto" w:fill="FFFFFF"/>
        <w:spacing w:after="0" w:line="240" w:lineRule="auto"/>
        <w:ind w:left="284" w:hanging="437"/>
        <w:contextualSpacing/>
        <w:jc w:val="center"/>
        <w:rPr>
          <w:rFonts w:ascii="Monotype Corsiva" w:eastAsia="Times New Roman" w:hAnsi="Monotype Corsiva" w:cs="Times New Roman"/>
          <w:sz w:val="150"/>
          <w:szCs w:val="150"/>
          <w:shd w:val="clear" w:color="auto" w:fill="FFFFFF"/>
          <w:lang w:eastAsia="ru-RU"/>
        </w:rPr>
      </w:pPr>
      <w:r w:rsidRPr="00ED5EEF">
        <w:rPr>
          <w:color w:val="000000"/>
          <w:sz w:val="28"/>
          <w:szCs w:val="28"/>
        </w:rPr>
        <w:br/>
      </w:r>
      <w:r w:rsidRPr="005A6C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270500" cy="3605530"/>
            <wp:effectExtent l="171450" t="133350" r="368300" b="299720"/>
            <wp:docPr id="4" name="Рисунок 1" descr="C:\Users\zwer\Pictures\2018-01-29 мама 2\мама 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wer\Pictures\2018-01-29 мама 2\мама 2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6055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AC2946" w:rsidRPr="00D214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 </w:t>
      </w:r>
      <w:r w:rsidR="00AC2946" w:rsidRPr="00D214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C2946" w:rsidRPr="00D214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AC2946" w:rsidRPr="00D2148D" w:rsidRDefault="00AC2946" w:rsidP="00ED5EEF">
      <w:pPr>
        <w:spacing w:before="100" w:beforeAutospacing="1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C2946" w:rsidRPr="00D2148D" w:rsidSect="0063250A">
      <w:pgSz w:w="11906" w:h="16838"/>
      <w:pgMar w:top="1134" w:right="851" w:bottom="85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506A0"/>
    <w:multiLevelType w:val="multilevel"/>
    <w:tmpl w:val="C31C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27558"/>
    <w:rsid w:val="000B7ABC"/>
    <w:rsid w:val="000E7FBD"/>
    <w:rsid w:val="001F2C71"/>
    <w:rsid w:val="00205610"/>
    <w:rsid w:val="00214F1F"/>
    <w:rsid w:val="00300200"/>
    <w:rsid w:val="0041546C"/>
    <w:rsid w:val="00420CFA"/>
    <w:rsid w:val="005A6C5C"/>
    <w:rsid w:val="00630DF0"/>
    <w:rsid w:val="0063250A"/>
    <w:rsid w:val="006A331A"/>
    <w:rsid w:val="006E19C0"/>
    <w:rsid w:val="00727558"/>
    <w:rsid w:val="00786159"/>
    <w:rsid w:val="00877585"/>
    <w:rsid w:val="00A77F6D"/>
    <w:rsid w:val="00AC2946"/>
    <w:rsid w:val="00B22547"/>
    <w:rsid w:val="00D2148D"/>
    <w:rsid w:val="00DA22AC"/>
    <w:rsid w:val="00ED5EEF"/>
    <w:rsid w:val="00F90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2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fst">
    <w:name w:val="sfst"/>
    <w:basedOn w:val="a"/>
    <w:rsid w:val="00ED5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A2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2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D16E6-D52D-446C-B950-139B6145C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Deafult User</dc:creator>
  <cp:lastModifiedBy>user</cp:lastModifiedBy>
  <cp:revision>2</cp:revision>
  <dcterms:created xsi:type="dcterms:W3CDTF">2018-03-26T12:31:00Z</dcterms:created>
  <dcterms:modified xsi:type="dcterms:W3CDTF">2018-03-26T12:31:00Z</dcterms:modified>
</cp:coreProperties>
</file>