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02" w:rsidRDefault="008D3802" w:rsidP="008D380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муниципальное бюджетное общеобразовательное учреждение </w:t>
      </w:r>
    </w:p>
    <w:p w:rsidR="008D3802" w:rsidRDefault="008D3802" w:rsidP="008D380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«Средняя общеобразовательная школа №2» </w:t>
      </w:r>
    </w:p>
    <w:p w:rsidR="008D3802" w:rsidRDefault="008D3802" w:rsidP="008D3802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Исилькуля</w:t>
      </w: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Default="008D3802" w:rsidP="008D3802">
      <w:pPr>
        <w:rPr>
          <w:rFonts w:ascii="Times New Roman" w:hAnsi="Times New Roman"/>
          <w:sz w:val="28"/>
        </w:rPr>
      </w:pPr>
    </w:p>
    <w:p w:rsidR="008D3802" w:rsidRDefault="008D3802" w:rsidP="008D3802">
      <w:pPr>
        <w:tabs>
          <w:tab w:val="left" w:pos="1647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Сочинение на тему «Мои родители – выпускники моей школы»</w:t>
      </w:r>
    </w:p>
    <w:p w:rsidR="008D3802" w:rsidRDefault="008D3802" w:rsidP="008D3802">
      <w:pPr>
        <w:tabs>
          <w:tab w:val="left" w:pos="1647"/>
        </w:tabs>
        <w:jc w:val="center"/>
        <w:rPr>
          <w:rFonts w:ascii="Times New Roman" w:hAnsi="Times New Roman"/>
          <w:sz w:val="28"/>
        </w:rPr>
      </w:pPr>
    </w:p>
    <w:p w:rsidR="008D3802" w:rsidRDefault="008D3802" w:rsidP="008D3802">
      <w:pPr>
        <w:tabs>
          <w:tab w:val="left" w:pos="1647"/>
        </w:tabs>
        <w:jc w:val="center"/>
        <w:rPr>
          <w:rFonts w:ascii="Times New Roman" w:hAnsi="Times New Roman"/>
          <w:sz w:val="28"/>
        </w:rPr>
      </w:pP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Выполнила: Рецлав Дарья, </w:t>
      </w: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ученица 6А класса</w:t>
      </w: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Руководитель: Прокопьева О.А., </w:t>
      </w: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 русского языка и</w:t>
      </w:r>
    </w:p>
    <w:p w:rsidR="008D3802" w:rsidRDefault="008D3802" w:rsidP="008D3802">
      <w:pPr>
        <w:tabs>
          <w:tab w:val="left" w:pos="1647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литературы</w:t>
      </w: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Pr="00275D42" w:rsidRDefault="008D3802" w:rsidP="008D3802">
      <w:pPr>
        <w:rPr>
          <w:rFonts w:ascii="Times New Roman" w:hAnsi="Times New Roman"/>
          <w:sz w:val="28"/>
        </w:rPr>
      </w:pPr>
    </w:p>
    <w:p w:rsidR="008D3802" w:rsidRDefault="008D3802" w:rsidP="008D3802">
      <w:pPr>
        <w:rPr>
          <w:rFonts w:ascii="Times New Roman" w:hAnsi="Times New Roman"/>
          <w:sz w:val="28"/>
        </w:rPr>
      </w:pPr>
    </w:p>
    <w:p w:rsidR="008D3802" w:rsidRDefault="008D3802" w:rsidP="008D3802">
      <w:pPr>
        <w:tabs>
          <w:tab w:val="left" w:pos="3974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2018</w:t>
      </w:r>
    </w:p>
    <w:p w:rsidR="008D3802" w:rsidRDefault="008D3802" w:rsidP="008D3802">
      <w:pPr>
        <w:tabs>
          <w:tab w:val="left" w:pos="3974"/>
        </w:tabs>
        <w:rPr>
          <w:rFonts w:ascii="Times New Roman" w:hAnsi="Times New Roman"/>
          <w:sz w:val="28"/>
        </w:rPr>
      </w:pPr>
    </w:p>
    <w:p w:rsidR="008D3802" w:rsidRPr="00D41724" w:rsidRDefault="008D3802" w:rsidP="008D3802">
      <w:pPr>
        <w:tabs>
          <w:tab w:val="left" w:pos="3974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lastRenderedPageBreak/>
        <w:t>У нашей школы юбилей!</w:t>
      </w:r>
    </w:p>
    <w:p w:rsidR="008D3802" w:rsidRPr="00D41724" w:rsidRDefault="008D3802" w:rsidP="008D3802">
      <w:pPr>
        <w:tabs>
          <w:tab w:val="left" w:pos="3974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>У школы День рождения!</w:t>
      </w:r>
    </w:p>
    <w:p w:rsidR="008D3802" w:rsidRPr="00D41724" w:rsidRDefault="008D3802" w:rsidP="008D3802">
      <w:pPr>
        <w:tabs>
          <w:tab w:val="left" w:pos="3974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41724">
        <w:rPr>
          <w:rFonts w:ascii="Times New Roman" w:hAnsi="Times New Roman"/>
          <w:sz w:val="28"/>
          <w:szCs w:val="28"/>
        </w:rPr>
        <w:t xml:space="preserve">Уже 100 лет ведь будет её – </w:t>
      </w:r>
    </w:p>
    <w:p w:rsidR="008D3802" w:rsidRPr="00D41724" w:rsidRDefault="008D3802" w:rsidP="008D3802">
      <w:pPr>
        <w:tabs>
          <w:tab w:val="left" w:pos="3974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>От всех нас поздравления!</w:t>
      </w:r>
    </w:p>
    <w:p w:rsidR="008D3802" w:rsidRPr="00D41724" w:rsidRDefault="008D3802" w:rsidP="008D3802">
      <w:pPr>
        <w:tabs>
          <w:tab w:val="left" w:pos="397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 xml:space="preserve">        Как это много – 100 лет! Сколько поколений прошло через нашу школу! Школьные годы не забудутся никогда!</w:t>
      </w:r>
    </w:p>
    <w:p w:rsidR="008D3802" w:rsidRPr="00D41724" w:rsidRDefault="008D3802" w:rsidP="008D3802">
      <w:pPr>
        <w:tabs>
          <w:tab w:val="left" w:pos="397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 xml:space="preserve">        Моя мама училась в нашей школе с 1992 по 2001 год, окончила она 9 классов. Её воспоминания о школе только теплые и радостные, она очень часто рассказывает мне и сестрёнке об этом времени своей жизни.</w:t>
      </w:r>
    </w:p>
    <w:p w:rsidR="008D3802" w:rsidRPr="00D41724" w:rsidRDefault="008D3802" w:rsidP="008D3802">
      <w:pPr>
        <w:tabs>
          <w:tab w:val="left" w:pos="397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 xml:space="preserve">        Их класс был очень дружный, на переменах они часто играли в резиночку, классики, прыгали на скакалках. Сотовых телефонов тогда ещё не было, и поэтому они больше общались, больше гуляли на улице.</w:t>
      </w:r>
    </w:p>
    <w:p w:rsidR="008D3802" w:rsidRDefault="008D3802" w:rsidP="008D3802">
      <w:pPr>
        <w:tabs>
          <w:tab w:val="left" w:pos="397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 xml:space="preserve">        Не было в то время и Интернета, мама ходила в библиотеку, искала книгу и писала по ней доклад. Раньше не сдавали ЕГЭ, все учили билеты. А во время каникул выезжали на экскурсии или ходили в походы.</w:t>
      </w:r>
    </w:p>
    <w:p w:rsidR="008D3802" w:rsidRPr="00D41724" w:rsidRDefault="008D3802" w:rsidP="008D3802">
      <w:pPr>
        <w:spacing w:line="240" w:lineRule="auto"/>
        <w:rPr>
          <w:rFonts w:ascii="Times New Roman" w:hAnsi="Times New Roman"/>
          <w:sz w:val="28"/>
          <w:szCs w:val="28"/>
        </w:rPr>
      </w:pPr>
      <w:r w:rsidRPr="00D41724">
        <w:rPr>
          <w:rFonts w:ascii="Times New Roman" w:hAnsi="Times New Roman"/>
          <w:sz w:val="28"/>
          <w:szCs w:val="28"/>
        </w:rPr>
        <w:t xml:space="preserve">        Сейчас все по-другому. Я не говорю: лучше или хуже. Просто мы должны быть рады тому, что мы имеем сейчас, и стараться быть честн</w:t>
      </w:r>
      <w:r>
        <w:rPr>
          <w:rFonts w:ascii="Times New Roman" w:hAnsi="Times New Roman"/>
          <w:sz w:val="28"/>
          <w:szCs w:val="28"/>
        </w:rPr>
        <w:t>ыми, добрыми, целеустремленными,</w:t>
      </w:r>
      <w:r w:rsidRPr="00D41724">
        <w:rPr>
          <w:rFonts w:ascii="Times New Roman" w:hAnsi="Times New Roman"/>
          <w:sz w:val="28"/>
          <w:szCs w:val="28"/>
        </w:rPr>
        <w:t xml:space="preserve"> трудолюбивыми и порядочными людьми.</w:t>
      </w:r>
    </w:p>
    <w:p w:rsidR="00CC437A" w:rsidRDefault="00CC437A">
      <w:bookmarkStart w:id="0" w:name="_GoBack"/>
      <w:bookmarkEnd w:id="0"/>
    </w:p>
    <w:sectPr w:rsidR="00CC437A" w:rsidSect="00275D4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02"/>
    <w:rsid w:val="008D3802"/>
    <w:rsid w:val="00CC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0B22F-684B-4D5F-BBE9-C634D84D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8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№2</dc:creator>
  <cp:keywords/>
  <dc:description/>
  <cp:lastModifiedBy>СОШ №2</cp:lastModifiedBy>
  <cp:revision>1</cp:revision>
  <dcterms:created xsi:type="dcterms:W3CDTF">2018-04-10T19:47:00Z</dcterms:created>
  <dcterms:modified xsi:type="dcterms:W3CDTF">2018-04-10T19:48:00Z</dcterms:modified>
</cp:coreProperties>
</file>