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797" w:rsidRDefault="00C24B04">
      <w:r>
        <w:t xml:space="preserve">            </w:t>
      </w:r>
      <w:r w:rsidR="00FB1A16" w:rsidRPr="00FB1A16">
        <w:rPr>
          <w:noProof/>
          <w:lang w:eastAsia="ru-RU"/>
        </w:rPr>
        <w:drawing>
          <wp:inline distT="0" distB="0" distL="0" distR="0">
            <wp:extent cx="5407974" cy="3771900"/>
            <wp:effectExtent l="0" t="0" r="2540" b="0"/>
            <wp:docPr id="1" name="Рисунок 1" descr="F:\MDS00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DS0005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08" t="52992" r="15161" b="9878"/>
                    <a:stretch/>
                  </pic:blipFill>
                  <pic:spPr bwMode="auto">
                    <a:xfrm>
                      <a:off x="0" y="0"/>
                      <a:ext cx="5412297" cy="377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1A16" w:rsidRDefault="00FB1A16"/>
    <w:p w:rsidR="00FB1A16" w:rsidRDefault="00FB1A16"/>
    <w:p w:rsidR="00FB1A16" w:rsidRDefault="00FB1A16"/>
    <w:p w:rsidR="00FB1A16" w:rsidRDefault="00FB1A16" w:rsidP="00FB1A16">
      <w:pPr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sz w:val="150"/>
          <w:szCs w:val="150"/>
        </w:rPr>
        <w:t xml:space="preserve">  Терещенко </w:t>
      </w:r>
    </w:p>
    <w:p w:rsidR="00FB1A16" w:rsidRDefault="00FB1A16" w:rsidP="00FB1A16">
      <w:pPr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sz w:val="150"/>
          <w:szCs w:val="150"/>
        </w:rPr>
        <w:t xml:space="preserve">Тамара </w:t>
      </w:r>
    </w:p>
    <w:p w:rsidR="00FB1A16" w:rsidRDefault="00FB1A16" w:rsidP="00FB1A1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Monotype Corsiva" w:hAnsi="Monotype Corsiva"/>
          <w:sz w:val="150"/>
          <w:szCs w:val="150"/>
        </w:rPr>
        <w:t xml:space="preserve">Ивановна </w:t>
      </w:r>
    </w:p>
    <w:p w:rsidR="00FB1A16" w:rsidRDefault="00FB1A16"/>
    <w:p w:rsidR="003501F4" w:rsidRDefault="003501F4"/>
    <w:p w:rsidR="003501F4" w:rsidRDefault="003501F4"/>
    <w:p w:rsidR="003501F4" w:rsidRPr="003501F4" w:rsidRDefault="003501F4" w:rsidP="003501F4">
      <w:pPr>
        <w:jc w:val="right"/>
        <w:rPr>
          <w:rFonts w:ascii="Times New Roman" w:hAnsi="Times New Roman" w:cs="Times New Roman"/>
          <w:noProof/>
          <w:sz w:val="36"/>
          <w:szCs w:val="36"/>
          <w:lang w:eastAsia="ru-RU"/>
        </w:rPr>
      </w:pPr>
      <w:r w:rsidRPr="003501F4">
        <w:rPr>
          <w:rFonts w:ascii="Times New Roman" w:hAnsi="Times New Roman" w:cs="Times New Roman"/>
          <w:noProof/>
          <w:sz w:val="36"/>
          <w:szCs w:val="36"/>
          <w:lang w:eastAsia="ru-RU"/>
        </w:rPr>
        <w:lastRenderedPageBreak/>
        <w:t>Библиотека и была, и будет</w:t>
      </w:r>
    </w:p>
    <w:p w:rsidR="003501F4" w:rsidRPr="003501F4" w:rsidRDefault="003501F4" w:rsidP="003501F4">
      <w:pPr>
        <w:jc w:val="right"/>
        <w:rPr>
          <w:rFonts w:ascii="Times New Roman" w:hAnsi="Times New Roman" w:cs="Times New Roman"/>
          <w:noProof/>
          <w:sz w:val="36"/>
          <w:szCs w:val="36"/>
          <w:lang w:eastAsia="ru-RU"/>
        </w:rPr>
      </w:pPr>
      <w:r w:rsidRPr="003501F4">
        <w:rPr>
          <w:rFonts w:ascii="Times New Roman" w:hAnsi="Times New Roman" w:cs="Times New Roman"/>
          <w:noProof/>
          <w:sz w:val="36"/>
          <w:szCs w:val="36"/>
          <w:lang w:eastAsia="ru-RU"/>
        </w:rPr>
        <w:t>Священный храм живых печатных слов,</w:t>
      </w:r>
    </w:p>
    <w:p w:rsidR="003501F4" w:rsidRPr="003501F4" w:rsidRDefault="003501F4" w:rsidP="003501F4">
      <w:pPr>
        <w:jc w:val="right"/>
        <w:rPr>
          <w:rFonts w:ascii="Times New Roman" w:hAnsi="Times New Roman" w:cs="Times New Roman"/>
          <w:noProof/>
          <w:sz w:val="36"/>
          <w:szCs w:val="36"/>
          <w:lang w:eastAsia="ru-RU"/>
        </w:rPr>
      </w:pPr>
      <w:r w:rsidRPr="003501F4">
        <w:rPr>
          <w:rFonts w:ascii="Times New Roman" w:hAnsi="Times New Roman" w:cs="Times New Roman"/>
          <w:noProof/>
          <w:sz w:val="36"/>
          <w:szCs w:val="36"/>
          <w:lang w:eastAsia="ru-RU"/>
        </w:rPr>
        <w:t>В её жрецах ходил и юный Бунин,</w:t>
      </w:r>
    </w:p>
    <w:p w:rsidR="003501F4" w:rsidRPr="003501F4" w:rsidRDefault="003501F4" w:rsidP="003501F4">
      <w:pPr>
        <w:jc w:val="right"/>
        <w:rPr>
          <w:rFonts w:ascii="Times New Roman" w:hAnsi="Times New Roman" w:cs="Times New Roman"/>
          <w:noProof/>
          <w:sz w:val="36"/>
          <w:szCs w:val="36"/>
          <w:lang w:eastAsia="ru-RU"/>
        </w:rPr>
      </w:pPr>
      <w:r w:rsidRPr="003501F4">
        <w:rPr>
          <w:rFonts w:ascii="Times New Roman" w:hAnsi="Times New Roman" w:cs="Times New Roman"/>
          <w:noProof/>
          <w:sz w:val="36"/>
          <w:szCs w:val="36"/>
          <w:lang w:eastAsia="ru-RU"/>
        </w:rPr>
        <w:t>И целых тридцать лет –</w:t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t xml:space="preserve"> мудрец Крылов.</w:t>
      </w:r>
    </w:p>
    <w:p w:rsidR="003501F4" w:rsidRPr="003501F4" w:rsidRDefault="003501F4" w:rsidP="003501F4">
      <w:pPr>
        <w:jc w:val="right"/>
        <w:rPr>
          <w:rFonts w:ascii="Times New Roman" w:hAnsi="Times New Roman" w:cs="Times New Roman"/>
          <w:noProof/>
          <w:sz w:val="36"/>
          <w:szCs w:val="36"/>
          <w:lang w:eastAsia="ru-RU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t>Б. Черкасов.</w:t>
      </w:r>
    </w:p>
    <w:p w:rsidR="003501F4" w:rsidRPr="003501F4" w:rsidRDefault="003501F4" w:rsidP="003501F4">
      <w:pPr>
        <w:jc w:val="right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3501F4" w:rsidRPr="00C24B04" w:rsidRDefault="003501F4" w:rsidP="00765596">
      <w:pPr>
        <w:jc w:val="right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>Библиотека – волшебное место.</w:t>
      </w:r>
    </w:p>
    <w:p w:rsidR="003501F4" w:rsidRPr="00C24B04" w:rsidRDefault="003501F4" w:rsidP="00765596">
      <w:pPr>
        <w:jc w:val="right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>Где книгам не скучно,</w:t>
      </w:r>
    </w:p>
    <w:p w:rsidR="003501F4" w:rsidRPr="00C24B04" w:rsidRDefault="003501F4" w:rsidP="00765596">
      <w:pPr>
        <w:jc w:val="right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>Где книгам не тесно.</w:t>
      </w:r>
    </w:p>
    <w:p w:rsidR="003501F4" w:rsidRPr="00C24B04" w:rsidRDefault="003501F4" w:rsidP="00765596">
      <w:pPr>
        <w:jc w:val="right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>На полках рассказы, стихи ироманы,</w:t>
      </w:r>
    </w:p>
    <w:p w:rsidR="003501F4" w:rsidRPr="00C24B04" w:rsidRDefault="003501F4" w:rsidP="00765596">
      <w:pPr>
        <w:jc w:val="right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Истории </w:t>
      </w:r>
      <w:r w:rsidR="00765596"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>разные, дальние страны…</w:t>
      </w:r>
    </w:p>
    <w:p w:rsidR="00765596" w:rsidRPr="00C24B04" w:rsidRDefault="00765596" w:rsidP="00765596">
      <w:pPr>
        <w:jc w:val="right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>Драгунский, Бианки,Голявкин и Носов</w:t>
      </w:r>
    </w:p>
    <w:p w:rsidR="00765596" w:rsidRPr="00C24B04" w:rsidRDefault="00765596" w:rsidP="00765596">
      <w:pPr>
        <w:jc w:val="right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>Ответят на кучу ребячьих вопросов.</w:t>
      </w:r>
    </w:p>
    <w:p w:rsidR="00765596" w:rsidRPr="00C24B04" w:rsidRDefault="00765596" w:rsidP="00765596">
      <w:pPr>
        <w:jc w:val="right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3501F4" w:rsidRPr="00C24B04" w:rsidRDefault="00765596" w:rsidP="00DC68BB">
      <w:pPr>
        <w:spacing w:line="360" w:lineRule="auto"/>
        <w:jc w:val="both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Именно в таком волшебном месте </w:t>
      </w:r>
      <w:r w:rsidR="00136134"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более 34 лет </w:t>
      </w:r>
      <w:r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проработала </w:t>
      </w:r>
      <w:r w:rsidR="00136134"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Терещенко Тамара Ивановна. </w:t>
      </w:r>
    </w:p>
    <w:p w:rsidR="00136134" w:rsidRPr="00C24B04" w:rsidRDefault="00136134" w:rsidP="00DC68BB">
      <w:pPr>
        <w:spacing w:line="360" w:lineRule="auto"/>
        <w:jc w:val="both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Тамара Ивановна родилась 22 февраля 1955 года </w:t>
      </w:r>
      <w:r w:rsidR="009762A6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в селе Кудряевка Омской области </w:t>
      </w:r>
      <w:r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>Исилькульского района.</w:t>
      </w:r>
    </w:p>
    <w:p w:rsidR="00136134" w:rsidRPr="00C24B04" w:rsidRDefault="00136134" w:rsidP="00DC68BB">
      <w:pPr>
        <w:spacing w:line="360" w:lineRule="auto"/>
        <w:jc w:val="both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С 1962 по 1970 годы училась в Кудряевской восьмилетней </w:t>
      </w:r>
      <w:r w:rsidR="004D16B1"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>школе. Была активной пионерко</w:t>
      </w:r>
      <w:r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>й, комсомолкой.</w:t>
      </w:r>
    </w:p>
    <w:p w:rsidR="00B33C95" w:rsidRPr="00C24B04" w:rsidRDefault="00136134" w:rsidP="00DC68BB">
      <w:pPr>
        <w:spacing w:line="360" w:lineRule="auto"/>
        <w:jc w:val="both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>В 1972 году закончила Исилькульскую среднюю школу № 173 (сейчас это лицей)</w:t>
      </w:r>
    </w:p>
    <w:p w:rsidR="004D16B1" w:rsidRPr="00C24B04" w:rsidRDefault="004D16B1" w:rsidP="00DC68BB">
      <w:pPr>
        <w:spacing w:line="360" w:lineRule="auto"/>
        <w:jc w:val="both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t>Затем Тамара Ивановна поступает в Омский библиотечный техникум и в 1974 году  получает средне</w:t>
      </w:r>
      <w:r w:rsidR="009762A6">
        <w:rPr>
          <w:rFonts w:ascii="Times New Roman" w:hAnsi="Times New Roman" w:cs="Times New Roman"/>
          <w:noProof/>
          <w:sz w:val="32"/>
          <w:szCs w:val="32"/>
          <w:lang w:eastAsia="ru-RU"/>
        </w:rPr>
        <w:t>е</w:t>
      </w:r>
      <w:r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спе</w:t>
      </w:r>
      <w:r w:rsidR="009762A6">
        <w:rPr>
          <w:rFonts w:ascii="Times New Roman" w:hAnsi="Times New Roman" w:cs="Times New Roman"/>
          <w:noProof/>
          <w:sz w:val="32"/>
          <w:szCs w:val="32"/>
          <w:lang w:eastAsia="ru-RU"/>
        </w:rPr>
        <w:t>циальное образование и специализацию – «б</w:t>
      </w:r>
      <w:r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>иблиотечное дело</w:t>
      </w:r>
      <w:r w:rsidR="009762A6">
        <w:rPr>
          <w:rFonts w:ascii="Times New Roman" w:hAnsi="Times New Roman" w:cs="Times New Roman"/>
          <w:noProof/>
          <w:sz w:val="32"/>
          <w:szCs w:val="32"/>
          <w:lang w:eastAsia="ru-RU"/>
        </w:rPr>
        <w:t>»</w:t>
      </w:r>
      <w:r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. </w:t>
      </w:r>
    </w:p>
    <w:p w:rsidR="004D16B1" w:rsidRPr="00C24B04" w:rsidRDefault="004D16B1" w:rsidP="00DC68BB">
      <w:pPr>
        <w:spacing w:line="360" w:lineRule="auto"/>
        <w:jc w:val="both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>С 11 ноября 1975</w:t>
      </w:r>
      <w:r w:rsidR="00C24B04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года </w:t>
      </w:r>
      <w:r w:rsidR="00267530"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 по 21 августа 2010</w:t>
      </w:r>
      <w:r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г</w:t>
      </w:r>
      <w:r w:rsidR="002B538C"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>ода она являлась</w:t>
      </w:r>
      <w:r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хозяйкой библиотеки в средней общеобразовательной школе № 2.</w:t>
      </w:r>
    </w:p>
    <w:p w:rsidR="0004262A" w:rsidRPr="00C24B04" w:rsidRDefault="00267530" w:rsidP="00DC68BB">
      <w:pPr>
        <w:spacing w:line="360" w:lineRule="auto"/>
        <w:jc w:val="both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Имннно хозяйкой. Каждая книга в её царстве </w:t>
      </w:r>
      <w:r w:rsidR="009762A6">
        <w:rPr>
          <w:rFonts w:ascii="Times New Roman" w:hAnsi="Times New Roman" w:cs="Times New Roman"/>
          <w:noProof/>
          <w:sz w:val="32"/>
          <w:szCs w:val="32"/>
          <w:lang w:eastAsia="ru-RU"/>
        </w:rPr>
        <w:t>книг</w:t>
      </w:r>
      <w:r w:rsidR="0004262A" w:rsidRPr="00C24B04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имела своё место. В библиотеке всегда было чисто и уютно. Тамара Ивановна в любое время могла оказать помощь и учителям, и детям в поиске необходимой книги. И делала это быстро и умело.</w:t>
      </w:r>
    </w:p>
    <w:p w:rsidR="003501F4" w:rsidRPr="00C24B04" w:rsidRDefault="0004262A" w:rsidP="00DC68BB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24B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Тамара Ивановна – человек неравнодушный, отзывчивый, болеющий душой за каждого школьника, поэтому дети чувствовали  её искренность, душевность и платили ей любовью. Она постоянно была в окружении ребят: то готовились  к празднику, то проводили  какую-либо акцию. Тамара Ивановна  с душой проводила  различные мероприятия для детей: игры и викторины по прочитанным произведениям, конкурсы чтецов и  рисунков, литературные вечера к юбилейным датам поэтов и писателей, тематические классные часы к праздникам, библиотечные уроки.</w:t>
      </w:r>
    </w:p>
    <w:p w:rsidR="00A0446C" w:rsidRPr="00C24B04" w:rsidRDefault="00A0446C" w:rsidP="00DC68B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24B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 её мероприятиях создавалась  такая аура общения, доброжелательности, тепла и уюта, которая сохраняется в душах много-много лет.</w:t>
      </w:r>
    </w:p>
    <w:p w:rsidR="003A30C8" w:rsidRPr="00C24B04" w:rsidRDefault="009762A6" w:rsidP="00DC68B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Её </w:t>
      </w:r>
      <w:bookmarkStart w:id="0" w:name="_GoBack"/>
      <w:bookmarkEnd w:id="0"/>
      <w:r w:rsidR="003A30C8" w:rsidRPr="00C24B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часто </w:t>
      </w:r>
      <w:proofErr w:type="gramStart"/>
      <w:r w:rsidR="003A30C8" w:rsidRPr="00C24B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приглашали  на</w:t>
      </w:r>
      <w:proofErr w:type="gramEnd"/>
      <w:r w:rsidR="003A30C8" w:rsidRPr="00C24B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мероприятия (КВН-ы, различные конкурсы)</w:t>
      </w:r>
      <w:r w:rsidR="00C24B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3A30C8" w:rsidRPr="00C24B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качестве члена жюри, а она проявляла справедливость и мудрость.</w:t>
      </w:r>
    </w:p>
    <w:p w:rsidR="003A30C8" w:rsidRPr="00C24B04" w:rsidRDefault="00A0446C" w:rsidP="00DC68BB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24B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Тамара Ивановна сотрудничала с библиотекарями города и библиотекарями других школ. Она могла договориться и выпросить недостающий учебник у своих коллег библиотекарей. </w:t>
      </w:r>
      <w:r w:rsidR="003A30C8" w:rsidRPr="00C24B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Благодаря ей, ежегодно, все учащиеся школы были обеспечены учебниками.</w:t>
      </w:r>
    </w:p>
    <w:p w:rsidR="003A30C8" w:rsidRPr="00C24B04" w:rsidRDefault="003A30C8" w:rsidP="00DC68B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24B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Тамара Ивановна   жила школой, детьми, показывала своим отношением примеры добра, трудолюбия, добропорядочности.</w:t>
      </w:r>
    </w:p>
    <w:p w:rsidR="00A0446C" w:rsidRPr="00C24B04" w:rsidRDefault="003A30C8" w:rsidP="00DC68BB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24B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А дома – это была заботливая мама, бабушка. </w:t>
      </w:r>
      <w:r w:rsidR="00F91244" w:rsidRPr="00C24B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доме всегда было уютно и тепло, пахло пирогами.</w:t>
      </w:r>
    </w:p>
    <w:p w:rsidR="00F91244" w:rsidRPr="00C24B04" w:rsidRDefault="00F91244" w:rsidP="00DC68BB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24B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Тамара Ивановна любила угощать свою семью разными вкусностями.</w:t>
      </w:r>
    </w:p>
    <w:p w:rsidR="00F91244" w:rsidRPr="00C24B04" w:rsidRDefault="00F91244" w:rsidP="00DC68BB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24B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Любила вязать внукам вещи и носочки. А в свободное время много читала.</w:t>
      </w:r>
    </w:p>
    <w:p w:rsidR="00F91244" w:rsidRPr="00C24B04" w:rsidRDefault="00F91244" w:rsidP="00DC68BB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24B0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Коллектив школы и родители с теплотой вспоминают Тамару Ивановну. </w:t>
      </w:r>
    </w:p>
    <w:sectPr w:rsidR="00F91244" w:rsidRPr="00C24B04" w:rsidSect="00616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1A16"/>
    <w:rsid w:val="0004262A"/>
    <w:rsid w:val="00136134"/>
    <w:rsid w:val="00267530"/>
    <w:rsid w:val="002B538C"/>
    <w:rsid w:val="003501F4"/>
    <w:rsid w:val="003A30C8"/>
    <w:rsid w:val="004D16B1"/>
    <w:rsid w:val="00616CB3"/>
    <w:rsid w:val="00765596"/>
    <w:rsid w:val="009762A6"/>
    <w:rsid w:val="00A0446C"/>
    <w:rsid w:val="00AC5868"/>
    <w:rsid w:val="00B33C95"/>
    <w:rsid w:val="00BF2FAE"/>
    <w:rsid w:val="00C24B04"/>
    <w:rsid w:val="00DC05C6"/>
    <w:rsid w:val="00DC68BB"/>
    <w:rsid w:val="00E223E6"/>
    <w:rsid w:val="00F91244"/>
    <w:rsid w:val="00FB1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6FD011-C5B9-465E-B82A-A2B533554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B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6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</dc:creator>
  <cp:keywords/>
  <dc:description/>
  <cp:lastModifiedBy>про</cp:lastModifiedBy>
  <cp:revision>7</cp:revision>
  <cp:lastPrinted>2003-12-31T21:52:00Z</cp:lastPrinted>
  <dcterms:created xsi:type="dcterms:W3CDTF">2018-02-04T07:14:00Z</dcterms:created>
  <dcterms:modified xsi:type="dcterms:W3CDTF">2018-05-17T17:53:00Z</dcterms:modified>
</cp:coreProperties>
</file>